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C9B26A" w14:textId="77777777" w:rsidR="009A113D" w:rsidRPr="0093475E" w:rsidRDefault="009A113D" w:rsidP="009A113D">
      <w:pPr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93475E">
        <w:rPr>
          <w:rFonts w:ascii="Arial" w:hAnsi="Arial" w:cs="Arial"/>
          <w:b/>
          <w:bCs/>
          <w:sz w:val="20"/>
          <w:szCs w:val="20"/>
        </w:rPr>
        <w:t>BLACK BUTTE RANCH SERVICE DISTRICT</w:t>
      </w:r>
    </w:p>
    <w:p w14:paraId="5FCE4E12" w14:textId="77777777" w:rsidR="009A113D" w:rsidRPr="0093475E" w:rsidRDefault="009A113D" w:rsidP="009A113D">
      <w:pPr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93475E">
        <w:rPr>
          <w:rFonts w:ascii="Arial" w:hAnsi="Arial" w:cs="Arial"/>
          <w:b/>
          <w:bCs/>
          <w:sz w:val="20"/>
          <w:szCs w:val="20"/>
        </w:rPr>
        <w:t>BOARD MEETING</w:t>
      </w:r>
    </w:p>
    <w:p w14:paraId="0895DFE9" w14:textId="77777777" w:rsidR="009A113D" w:rsidRPr="0093475E" w:rsidRDefault="009A113D" w:rsidP="009A113D">
      <w:pPr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</w:p>
    <w:p w14:paraId="78BB992D" w14:textId="7CDCC44A" w:rsidR="009A113D" w:rsidRPr="0093475E" w:rsidRDefault="009A113D" w:rsidP="009A113D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93475E">
        <w:rPr>
          <w:rFonts w:ascii="Arial" w:hAnsi="Arial" w:cs="Arial"/>
          <w:sz w:val="20"/>
          <w:szCs w:val="20"/>
        </w:rPr>
        <w:t xml:space="preserve">Thursday </w:t>
      </w:r>
      <w:r w:rsidR="00213DF0">
        <w:rPr>
          <w:rFonts w:ascii="Arial" w:hAnsi="Arial" w:cs="Arial"/>
          <w:sz w:val="20"/>
          <w:szCs w:val="20"/>
        </w:rPr>
        <w:t>August 20</w:t>
      </w:r>
      <w:r w:rsidRPr="0093475E">
        <w:rPr>
          <w:rFonts w:ascii="Arial" w:hAnsi="Arial" w:cs="Arial"/>
          <w:sz w:val="20"/>
          <w:szCs w:val="20"/>
        </w:rPr>
        <w:t>, 202</w:t>
      </w:r>
      <w:r w:rsidR="003E057D">
        <w:rPr>
          <w:rFonts w:ascii="Arial" w:hAnsi="Arial" w:cs="Arial"/>
          <w:sz w:val="20"/>
          <w:szCs w:val="20"/>
        </w:rPr>
        <w:t>6</w:t>
      </w:r>
      <w:r w:rsidRPr="0093475E">
        <w:rPr>
          <w:rFonts w:ascii="Arial" w:hAnsi="Arial" w:cs="Arial"/>
          <w:sz w:val="20"/>
          <w:szCs w:val="20"/>
        </w:rPr>
        <w:t xml:space="preserve"> / 9:00a.m.</w:t>
      </w:r>
    </w:p>
    <w:p w14:paraId="4FF041A4" w14:textId="475703AD" w:rsidR="009A113D" w:rsidRPr="0093475E" w:rsidRDefault="009A113D" w:rsidP="009A113D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93475E">
        <w:rPr>
          <w:rFonts w:ascii="Arial" w:hAnsi="Arial" w:cs="Arial"/>
          <w:sz w:val="20"/>
          <w:szCs w:val="20"/>
        </w:rPr>
        <w:t xml:space="preserve">Meeting </w:t>
      </w:r>
      <w:r w:rsidR="008F36F3">
        <w:rPr>
          <w:rFonts w:ascii="Arial" w:hAnsi="Arial" w:cs="Arial"/>
          <w:sz w:val="20"/>
          <w:szCs w:val="20"/>
        </w:rPr>
        <w:t>L</w:t>
      </w:r>
      <w:r w:rsidRPr="0093475E">
        <w:rPr>
          <w:rFonts w:ascii="Arial" w:hAnsi="Arial" w:cs="Arial"/>
          <w:sz w:val="20"/>
          <w:szCs w:val="20"/>
        </w:rPr>
        <w:t xml:space="preserve">ocation </w:t>
      </w:r>
      <w:r w:rsidR="00F056F6">
        <w:rPr>
          <w:rFonts w:ascii="Arial" w:hAnsi="Arial" w:cs="Arial"/>
          <w:sz w:val="20"/>
          <w:szCs w:val="20"/>
        </w:rPr>
        <w:t>North</w:t>
      </w:r>
      <w:r w:rsidRPr="0093475E">
        <w:rPr>
          <w:rFonts w:ascii="Arial" w:hAnsi="Arial" w:cs="Arial"/>
          <w:sz w:val="20"/>
          <w:szCs w:val="20"/>
        </w:rPr>
        <w:t xml:space="preserve"> Sisters Conference Room – Administration Bldg.</w:t>
      </w:r>
    </w:p>
    <w:p w14:paraId="4F1318CE" w14:textId="77777777" w:rsidR="009A113D" w:rsidRDefault="009A113D" w:rsidP="009A113D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93475E">
        <w:rPr>
          <w:rFonts w:ascii="Arial" w:hAnsi="Arial" w:cs="Arial"/>
          <w:sz w:val="20"/>
          <w:szCs w:val="20"/>
        </w:rPr>
        <w:t>This meeting is open to the Public except as noted.</w:t>
      </w:r>
    </w:p>
    <w:p w14:paraId="3EF7FE32" w14:textId="77777777" w:rsidR="00122139" w:rsidRDefault="00122139" w:rsidP="009A113D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4731E054" w14:textId="7D3DF2F9" w:rsidR="00122139" w:rsidRDefault="00122139" w:rsidP="00AC175A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AC175A">
        <w:rPr>
          <w:rFonts w:ascii="Arial" w:hAnsi="Arial" w:cs="Arial"/>
          <w:b/>
          <w:bCs/>
          <w:sz w:val="20"/>
          <w:szCs w:val="20"/>
        </w:rPr>
        <w:t>Members:</w:t>
      </w:r>
      <w:r>
        <w:rPr>
          <w:rFonts w:ascii="Arial" w:hAnsi="Arial" w:cs="Arial"/>
          <w:sz w:val="20"/>
          <w:szCs w:val="20"/>
        </w:rPr>
        <w:t xml:space="preserve"> Susan Waddell (C), Jay Hamachek (VC), </w:t>
      </w:r>
      <w:r w:rsidRPr="00122139">
        <w:rPr>
          <w:rFonts w:ascii="Arial" w:hAnsi="Arial" w:cs="Arial"/>
          <w:sz w:val="20"/>
          <w:szCs w:val="20"/>
        </w:rPr>
        <w:t>Caryl Gibson</w:t>
      </w:r>
      <w:r>
        <w:rPr>
          <w:rFonts w:ascii="Arial" w:hAnsi="Arial" w:cs="Arial"/>
          <w:sz w:val="20"/>
          <w:szCs w:val="20"/>
        </w:rPr>
        <w:t>, Craig Miller</w:t>
      </w:r>
      <w:r w:rsidR="00254A88">
        <w:rPr>
          <w:rFonts w:ascii="Arial" w:hAnsi="Arial" w:cs="Arial"/>
          <w:sz w:val="20"/>
          <w:szCs w:val="20"/>
        </w:rPr>
        <w:t xml:space="preserve">, </w:t>
      </w:r>
      <w:r w:rsidR="00254A88" w:rsidRPr="00254A88">
        <w:rPr>
          <w:rFonts w:ascii="Arial" w:hAnsi="Arial" w:cs="Arial"/>
          <w:sz w:val="20"/>
          <w:szCs w:val="20"/>
        </w:rPr>
        <w:t>David Bresinski</w:t>
      </w:r>
      <w:r w:rsidR="00254A88">
        <w:rPr>
          <w:rFonts w:ascii="Arial" w:hAnsi="Arial" w:cs="Arial"/>
          <w:sz w:val="20"/>
          <w:szCs w:val="20"/>
        </w:rPr>
        <w:t xml:space="preserve">, </w:t>
      </w:r>
      <w:r w:rsidR="00254A88" w:rsidRPr="00254A88">
        <w:rPr>
          <w:rFonts w:ascii="Arial" w:hAnsi="Arial" w:cs="Arial"/>
          <w:sz w:val="20"/>
          <w:szCs w:val="20"/>
        </w:rPr>
        <w:t>Rosemary Norton</w:t>
      </w:r>
      <w:r w:rsidR="00590D13">
        <w:rPr>
          <w:rFonts w:ascii="Arial" w:hAnsi="Arial" w:cs="Arial"/>
          <w:sz w:val="20"/>
          <w:szCs w:val="20"/>
        </w:rPr>
        <w:t>, Allan Dulwick</w:t>
      </w:r>
    </w:p>
    <w:p w14:paraId="586A9530" w14:textId="617BDB9E" w:rsidR="00AC175A" w:rsidRPr="00AC175A" w:rsidRDefault="00254A88" w:rsidP="00AC175A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BBRPD</w:t>
      </w:r>
      <w:r w:rsidR="00AC175A" w:rsidRPr="00AC175A">
        <w:rPr>
          <w:rFonts w:ascii="Arial" w:hAnsi="Arial" w:cs="Arial"/>
          <w:b/>
          <w:bCs/>
          <w:sz w:val="20"/>
          <w:szCs w:val="20"/>
        </w:rPr>
        <w:t>:</w:t>
      </w:r>
      <w:r w:rsidR="00AC175A">
        <w:rPr>
          <w:rFonts w:ascii="Arial" w:hAnsi="Arial" w:cs="Arial"/>
          <w:sz w:val="20"/>
          <w:szCs w:val="20"/>
        </w:rPr>
        <w:t xml:space="preserve"> Chief Todd Rich, Lt. Andrew Roberts</w:t>
      </w:r>
      <w:r w:rsidR="00590D13">
        <w:rPr>
          <w:rFonts w:ascii="Arial" w:hAnsi="Arial" w:cs="Arial"/>
          <w:sz w:val="20"/>
          <w:szCs w:val="20"/>
        </w:rPr>
        <w:t xml:space="preserve">, </w:t>
      </w:r>
      <w:r w:rsidR="00731E28">
        <w:rPr>
          <w:rFonts w:ascii="Arial" w:hAnsi="Arial" w:cs="Arial"/>
          <w:sz w:val="20"/>
          <w:szCs w:val="20"/>
        </w:rPr>
        <w:t xml:space="preserve">Administrative Manager </w:t>
      </w:r>
      <w:r w:rsidR="00590D13">
        <w:rPr>
          <w:rFonts w:ascii="Arial" w:hAnsi="Arial" w:cs="Arial"/>
          <w:sz w:val="20"/>
          <w:szCs w:val="20"/>
        </w:rPr>
        <w:t>Bryan Harrison</w:t>
      </w:r>
    </w:p>
    <w:p w14:paraId="2AAB63B7" w14:textId="4068AA7E" w:rsidR="009A113D" w:rsidRPr="0093475E" w:rsidRDefault="009A113D" w:rsidP="009A113D">
      <w:pPr>
        <w:spacing w:after="0" w:line="240" w:lineRule="auto"/>
        <w:rPr>
          <w:sz w:val="20"/>
          <w:szCs w:val="20"/>
        </w:rPr>
      </w:pPr>
    </w:p>
    <w:p w14:paraId="0C1D24E5" w14:textId="77777777" w:rsidR="009A113D" w:rsidRPr="0093475E" w:rsidRDefault="009A113D" w:rsidP="009A113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2"/>
          <w:szCs w:val="22"/>
          <w:u w:val="single"/>
        </w:rPr>
      </w:pPr>
      <w:r w:rsidRPr="0093475E">
        <w:rPr>
          <w:rFonts w:ascii="Times New Roman" w:hAnsi="Times New Roman" w:cs="Times New Roman"/>
          <w:b/>
          <w:bCs/>
          <w:sz w:val="22"/>
          <w:szCs w:val="22"/>
          <w:u w:val="single"/>
        </w:rPr>
        <w:t>AGENDA</w:t>
      </w:r>
    </w:p>
    <w:p w14:paraId="551D2E9F" w14:textId="77777777" w:rsidR="009A113D" w:rsidRPr="0093475E" w:rsidRDefault="009A113D" w:rsidP="009A113D">
      <w:pPr>
        <w:spacing w:after="0" w:line="240" w:lineRule="auto"/>
        <w:rPr>
          <w:sz w:val="20"/>
          <w:szCs w:val="20"/>
        </w:rPr>
      </w:pPr>
    </w:p>
    <w:p w14:paraId="5B9263E6" w14:textId="61ACD523" w:rsidR="009A113D" w:rsidRPr="002D1B93" w:rsidRDefault="009A113D" w:rsidP="001E508F">
      <w:pPr>
        <w:pStyle w:val="ListParagraph"/>
        <w:numPr>
          <w:ilvl w:val="0"/>
          <w:numId w:val="1"/>
        </w:numPr>
        <w:spacing w:after="0" w:line="240" w:lineRule="auto"/>
        <w:rPr>
          <w:b/>
          <w:bCs/>
          <w:sz w:val="32"/>
          <w:szCs w:val="32"/>
        </w:rPr>
      </w:pPr>
      <w:bookmarkStart w:id="0" w:name="_Hlk190250811"/>
      <w:r w:rsidRPr="002D1B93">
        <w:rPr>
          <w:b/>
          <w:bCs/>
          <w:sz w:val="32"/>
          <w:szCs w:val="32"/>
        </w:rPr>
        <w:t xml:space="preserve">CALL TO ORDER </w:t>
      </w:r>
      <w:r w:rsidRPr="002D1B93">
        <w:rPr>
          <w:sz w:val="32"/>
          <w:szCs w:val="32"/>
        </w:rPr>
        <w:t>–</w:t>
      </w:r>
      <w:r w:rsidRPr="002D1B93">
        <w:rPr>
          <w:b/>
          <w:bCs/>
          <w:sz w:val="32"/>
          <w:szCs w:val="32"/>
        </w:rPr>
        <w:t xml:space="preserve"> </w:t>
      </w:r>
      <w:r w:rsidR="002F4BC7" w:rsidRPr="002F4BC7">
        <w:rPr>
          <w:sz w:val="32"/>
          <w:szCs w:val="32"/>
        </w:rPr>
        <w:t>Waddell</w:t>
      </w:r>
      <w:r w:rsidR="004300DD" w:rsidRPr="002D1B93">
        <w:rPr>
          <w:b/>
          <w:bCs/>
          <w:sz w:val="32"/>
          <w:szCs w:val="32"/>
        </w:rPr>
        <w:br/>
      </w:r>
    </w:p>
    <w:bookmarkEnd w:id="0"/>
    <w:p w14:paraId="43D2A523" w14:textId="77777777" w:rsidR="004300DD" w:rsidRPr="002D1B93" w:rsidRDefault="009A113D" w:rsidP="004300DD">
      <w:pPr>
        <w:pStyle w:val="ListParagraph"/>
        <w:numPr>
          <w:ilvl w:val="0"/>
          <w:numId w:val="1"/>
        </w:numPr>
        <w:spacing w:after="0" w:line="240" w:lineRule="auto"/>
        <w:rPr>
          <w:b/>
          <w:bCs/>
          <w:sz w:val="32"/>
          <w:szCs w:val="32"/>
        </w:rPr>
      </w:pPr>
      <w:r w:rsidRPr="002D1B93">
        <w:rPr>
          <w:b/>
          <w:bCs/>
          <w:sz w:val="32"/>
          <w:szCs w:val="32"/>
        </w:rPr>
        <w:t xml:space="preserve">Approval of </w:t>
      </w:r>
      <w:r w:rsidR="004300DD" w:rsidRPr="002D1B93">
        <w:rPr>
          <w:b/>
          <w:bCs/>
          <w:sz w:val="32"/>
          <w:szCs w:val="32"/>
        </w:rPr>
        <w:t>Meeting Minutes</w:t>
      </w:r>
    </w:p>
    <w:p w14:paraId="732A1CF0" w14:textId="0CF1BCD8" w:rsidR="004170E3" w:rsidRPr="00DF3D32" w:rsidRDefault="00271B7B" w:rsidP="00E72661">
      <w:pPr>
        <w:pStyle w:val="ListParagraph"/>
        <w:numPr>
          <w:ilvl w:val="1"/>
          <w:numId w:val="1"/>
        </w:numPr>
        <w:spacing w:after="0" w:line="240" w:lineRule="auto"/>
        <w:rPr>
          <w:color w:val="000000" w:themeColor="text1"/>
        </w:rPr>
      </w:pPr>
      <w:r w:rsidRPr="00DF3D32">
        <w:rPr>
          <w:color w:val="000000" w:themeColor="text1"/>
        </w:rPr>
        <w:t xml:space="preserve">Approval of </w:t>
      </w:r>
      <w:r w:rsidR="003E057D" w:rsidRPr="00DF3D32">
        <w:rPr>
          <w:color w:val="000000" w:themeColor="text1"/>
        </w:rPr>
        <w:t>April</w:t>
      </w:r>
      <w:r w:rsidR="00731E28" w:rsidRPr="00DF3D32">
        <w:rPr>
          <w:color w:val="000000" w:themeColor="text1"/>
        </w:rPr>
        <w:t>, May, June</w:t>
      </w:r>
      <w:r w:rsidRPr="00DF3D32">
        <w:rPr>
          <w:color w:val="000000" w:themeColor="text1"/>
        </w:rPr>
        <w:t xml:space="preserve"> 202</w:t>
      </w:r>
      <w:r w:rsidR="003E057D" w:rsidRPr="00DF3D32">
        <w:rPr>
          <w:color w:val="000000" w:themeColor="text1"/>
        </w:rPr>
        <w:t>6,</w:t>
      </w:r>
      <w:r w:rsidRPr="00DF3D32">
        <w:rPr>
          <w:color w:val="000000" w:themeColor="text1"/>
        </w:rPr>
        <w:t xml:space="preserve"> Meeting Minutes</w:t>
      </w:r>
    </w:p>
    <w:p w14:paraId="1A0F5C1A" w14:textId="04492BB7" w:rsidR="009A113D" w:rsidRPr="00731E28" w:rsidRDefault="003E057D" w:rsidP="00731E28">
      <w:pPr>
        <w:pStyle w:val="ListParagraph"/>
        <w:numPr>
          <w:ilvl w:val="2"/>
          <w:numId w:val="1"/>
        </w:numPr>
        <w:spacing w:after="0" w:line="240" w:lineRule="auto"/>
        <w:rPr>
          <w:color w:val="EE0000"/>
        </w:rPr>
      </w:pPr>
      <w:r w:rsidRPr="00DF3D32">
        <w:rPr>
          <w:color w:val="000000" w:themeColor="text1"/>
        </w:rPr>
        <w:t>Minutes not complete due to Admin Manager Harrison’s medical leave</w:t>
      </w:r>
      <w:r w:rsidR="00D57626">
        <w:rPr>
          <w:color w:val="000000" w:themeColor="text1"/>
        </w:rPr>
        <w:t>/part-time schedule</w:t>
      </w:r>
      <w:r w:rsidRPr="00DF3D32">
        <w:rPr>
          <w:color w:val="000000" w:themeColor="text1"/>
        </w:rPr>
        <w:t xml:space="preserve"> – Postponed until </w:t>
      </w:r>
      <w:r w:rsidR="003B7C41">
        <w:rPr>
          <w:color w:val="000000" w:themeColor="text1"/>
        </w:rPr>
        <w:t>August</w:t>
      </w:r>
      <w:r w:rsidRPr="00DF3D32">
        <w:rPr>
          <w:color w:val="000000" w:themeColor="text1"/>
        </w:rPr>
        <w:t xml:space="preserve"> meeting</w:t>
      </w:r>
      <w:r w:rsidR="001E508F" w:rsidRPr="00731E28">
        <w:rPr>
          <w:b/>
          <w:bCs/>
        </w:rPr>
        <w:br/>
      </w:r>
    </w:p>
    <w:p w14:paraId="4190243F" w14:textId="7D42DF10" w:rsidR="00742195" w:rsidRPr="00122139" w:rsidRDefault="009A113D" w:rsidP="00122139">
      <w:pPr>
        <w:pStyle w:val="ListParagraph"/>
        <w:numPr>
          <w:ilvl w:val="0"/>
          <w:numId w:val="1"/>
        </w:numPr>
        <w:spacing w:after="0" w:line="240" w:lineRule="auto"/>
        <w:rPr>
          <w:b/>
          <w:bCs/>
          <w:sz w:val="32"/>
          <w:szCs w:val="32"/>
        </w:rPr>
      </w:pPr>
      <w:r w:rsidRPr="002D1B93">
        <w:rPr>
          <w:b/>
          <w:bCs/>
          <w:sz w:val="32"/>
          <w:szCs w:val="32"/>
        </w:rPr>
        <w:t>PUBLIC COMMENT</w:t>
      </w:r>
      <w:r w:rsidR="007D41E1" w:rsidRPr="00122139">
        <w:rPr>
          <w:b/>
          <w:bCs/>
        </w:rPr>
        <w:br/>
      </w:r>
    </w:p>
    <w:p w14:paraId="5AF8BE6B" w14:textId="64036DFE" w:rsidR="009A113D" w:rsidRPr="00A478FA" w:rsidRDefault="009A113D" w:rsidP="00A478FA">
      <w:pPr>
        <w:pStyle w:val="ListParagraph"/>
        <w:numPr>
          <w:ilvl w:val="0"/>
          <w:numId w:val="1"/>
        </w:numPr>
        <w:spacing w:after="0" w:line="240" w:lineRule="auto"/>
        <w:rPr>
          <w:b/>
          <w:bCs/>
          <w:sz w:val="32"/>
          <w:szCs w:val="32"/>
        </w:rPr>
      </w:pPr>
      <w:r w:rsidRPr="00A478FA">
        <w:rPr>
          <w:b/>
          <w:bCs/>
          <w:sz w:val="32"/>
          <w:szCs w:val="32"/>
        </w:rPr>
        <w:t>FINANCIAL REPORTS</w:t>
      </w:r>
      <w:r w:rsidRPr="00A478FA">
        <w:rPr>
          <w:sz w:val="32"/>
          <w:szCs w:val="32"/>
        </w:rPr>
        <w:t xml:space="preserve"> </w:t>
      </w:r>
      <w:r w:rsidR="009C1E7F" w:rsidRPr="00A478FA">
        <w:rPr>
          <w:sz w:val="32"/>
          <w:szCs w:val="32"/>
        </w:rPr>
        <w:t>– Hamachek</w:t>
      </w:r>
    </w:p>
    <w:p w14:paraId="2539E0F0" w14:textId="62792FC7" w:rsidR="00ED3905" w:rsidRDefault="00ED3905" w:rsidP="00ED3905">
      <w:pPr>
        <w:pStyle w:val="ListParagraph"/>
        <w:numPr>
          <w:ilvl w:val="1"/>
          <w:numId w:val="1"/>
        </w:numPr>
        <w:spacing w:after="0" w:line="240" w:lineRule="auto"/>
      </w:pPr>
      <w:bookmarkStart w:id="1" w:name="_Hlk210736939"/>
      <w:r w:rsidRPr="002D1B93">
        <w:t xml:space="preserve">Review and </w:t>
      </w:r>
      <w:r w:rsidR="002D1B93" w:rsidRPr="002D1B93">
        <w:t>a</w:t>
      </w:r>
      <w:r w:rsidRPr="002D1B93">
        <w:t>pproval of</w:t>
      </w:r>
      <w:r w:rsidR="00271B7B">
        <w:t xml:space="preserve"> </w:t>
      </w:r>
      <w:r w:rsidR="00590D13">
        <w:t>June</w:t>
      </w:r>
      <w:r w:rsidR="00271B7B">
        <w:t xml:space="preserve"> </w:t>
      </w:r>
      <w:r w:rsidR="006779AF" w:rsidRPr="002D1B93">
        <w:t>Financials</w:t>
      </w:r>
    </w:p>
    <w:p w14:paraId="1EF395E3" w14:textId="6262F096" w:rsidR="00590D13" w:rsidRDefault="00590D13" w:rsidP="00ED3905">
      <w:pPr>
        <w:pStyle w:val="ListParagraph"/>
        <w:numPr>
          <w:ilvl w:val="1"/>
          <w:numId w:val="1"/>
        </w:numPr>
        <w:spacing w:after="0" w:line="240" w:lineRule="auto"/>
      </w:pPr>
      <w:r>
        <w:t xml:space="preserve">FY </w:t>
      </w:r>
      <w:proofErr w:type="gramStart"/>
      <w:r w:rsidR="00731E28">
        <w:t>2026 year</w:t>
      </w:r>
      <w:proofErr w:type="gramEnd"/>
      <w:r>
        <w:t xml:space="preserve"> end financials to be presented at August meeting</w:t>
      </w:r>
    </w:p>
    <w:bookmarkEnd w:id="1"/>
    <w:p w14:paraId="0D4FAC8A" w14:textId="56FDFD90" w:rsidR="006B4362" w:rsidRPr="002D1B93" w:rsidRDefault="00D416E0" w:rsidP="002D1B93">
      <w:pPr>
        <w:pStyle w:val="ListParagraph"/>
        <w:numPr>
          <w:ilvl w:val="1"/>
          <w:numId w:val="1"/>
        </w:numPr>
        <w:spacing w:after="0" w:line="240" w:lineRule="auto"/>
      </w:pPr>
      <w:r w:rsidRPr="002D1B93">
        <w:t xml:space="preserve">Audit </w:t>
      </w:r>
      <w:r w:rsidR="000C795B">
        <w:t>Update</w:t>
      </w:r>
      <w:r w:rsidR="00E136A4">
        <w:t xml:space="preserve"> </w:t>
      </w:r>
      <w:r w:rsidR="00731E28">
        <w:t>–</w:t>
      </w:r>
      <w:r w:rsidR="00E136A4">
        <w:t xml:space="preserve"> </w:t>
      </w:r>
      <w:r w:rsidR="003E057D">
        <w:t>Waddell</w:t>
      </w:r>
      <w:r w:rsidR="00731E28">
        <w:t xml:space="preserve"> – Presentation by Kevin Muellerleile at 11:</w:t>
      </w:r>
      <w:r w:rsidR="003B7C41">
        <w:t>3</w:t>
      </w:r>
      <w:r w:rsidR="00731E28">
        <w:t>0am.</w:t>
      </w:r>
    </w:p>
    <w:p w14:paraId="1946A14B" w14:textId="77777777" w:rsidR="00911E8D" w:rsidRPr="002D1B93" w:rsidRDefault="00911E8D" w:rsidP="004300DD">
      <w:pPr>
        <w:pStyle w:val="ListParagraph"/>
        <w:spacing w:after="0" w:line="240" w:lineRule="auto"/>
        <w:ind w:left="1440"/>
      </w:pPr>
    </w:p>
    <w:p w14:paraId="3F05695D" w14:textId="77777777" w:rsidR="00681A94" w:rsidRPr="002D1B93" w:rsidRDefault="009A113D" w:rsidP="009366A9">
      <w:pPr>
        <w:pStyle w:val="ListParagraph"/>
        <w:numPr>
          <w:ilvl w:val="0"/>
          <w:numId w:val="1"/>
        </w:numPr>
        <w:spacing w:after="0" w:line="240" w:lineRule="auto"/>
        <w:rPr>
          <w:b/>
          <w:bCs/>
          <w:sz w:val="32"/>
          <w:szCs w:val="32"/>
        </w:rPr>
      </w:pPr>
      <w:r w:rsidRPr="002D1B93">
        <w:rPr>
          <w:b/>
          <w:bCs/>
          <w:sz w:val="32"/>
          <w:szCs w:val="32"/>
        </w:rPr>
        <w:t>COMMITTEE REPORTS</w:t>
      </w:r>
    </w:p>
    <w:p w14:paraId="79EDE1F8" w14:textId="2D951F00" w:rsidR="00426F3A" w:rsidRDefault="00301539" w:rsidP="00301539">
      <w:pPr>
        <w:pStyle w:val="ListParagraph"/>
        <w:numPr>
          <w:ilvl w:val="1"/>
          <w:numId w:val="1"/>
        </w:numPr>
        <w:spacing w:after="0" w:line="240" w:lineRule="auto"/>
      </w:pPr>
      <w:r>
        <w:t>N</w:t>
      </w:r>
      <w:r w:rsidR="00590D13">
        <w:t>ew officers Interview Committee</w:t>
      </w:r>
    </w:p>
    <w:p w14:paraId="2CED92BC" w14:textId="08310EDB" w:rsidR="009A113D" w:rsidRPr="002D1B93" w:rsidRDefault="009A113D" w:rsidP="000C795B">
      <w:pPr>
        <w:pStyle w:val="ListParagraph"/>
        <w:spacing w:after="0" w:line="240" w:lineRule="auto"/>
        <w:ind w:left="1440"/>
      </w:pPr>
    </w:p>
    <w:p w14:paraId="1A5E3591" w14:textId="7BF94E70" w:rsidR="00A32755" w:rsidRPr="00AC175A" w:rsidRDefault="009A113D" w:rsidP="00AC175A">
      <w:pPr>
        <w:pStyle w:val="ListParagraph"/>
        <w:numPr>
          <w:ilvl w:val="0"/>
          <w:numId w:val="1"/>
        </w:numPr>
        <w:spacing w:after="0" w:line="240" w:lineRule="auto"/>
        <w:rPr>
          <w:b/>
          <w:bCs/>
          <w:sz w:val="32"/>
          <w:szCs w:val="32"/>
        </w:rPr>
      </w:pPr>
      <w:r w:rsidRPr="002D1B93">
        <w:rPr>
          <w:b/>
          <w:bCs/>
          <w:sz w:val="32"/>
          <w:szCs w:val="32"/>
        </w:rPr>
        <w:t>CHAIR’S REPORT</w:t>
      </w:r>
      <w:r w:rsidRPr="002D1B93">
        <w:rPr>
          <w:sz w:val="32"/>
          <w:szCs w:val="32"/>
        </w:rPr>
        <w:t xml:space="preserve"> – </w:t>
      </w:r>
      <w:r w:rsidR="004170E3">
        <w:rPr>
          <w:sz w:val="32"/>
          <w:szCs w:val="32"/>
        </w:rPr>
        <w:t>Waddell</w:t>
      </w:r>
    </w:p>
    <w:p w14:paraId="27E65207" w14:textId="11606570" w:rsidR="00711517" w:rsidRDefault="00333E4C" w:rsidP="00590D13">
      <w:pPr>
        <w:pStyle w:val="ListParagraph"/>
        <w:numPr>
          <w:ilvl w:val="1"/>
          <w:numId w:val="1"/>
        </w:numPr>
        <w:spacing w:after="0" w:line="240" w:lineRule="auto"/>
      </w:pPr>
      <w:r>
        <w:t xml:space="preserve"> </w:t>
      </w:r>
      <w:r w:rsidR="00590D13">
        <w:t>None</w:t>
      </w:r>
    </w:p>
    <w:p w14:paraId="23649544" w14:textId="4495AD74" w:rsidR="00742195" w:rsidRPr="002D1B93" w:rsidRDefault="00742195" w:rsidP="008F36F3">
      <w:pPr>
        <w:pStyle w:val="ListParagraph"/>
        <w:spacing w:after="0" w:line="240" w:lineRule="auto"/>
        <w:ind w:left="1440"/>
      </w:pPr>
    </w:p>
    <w:p w14:paraId="244998C6" w14:textId="77777777" w:rsidR="009A113D" w:rsidRPr="002D1B93" w:rsidRDefault="009A113D" w:rsidP="001E508F">
      <w:pPr>
        <w:pStyle w:val="ListParagraph"/>
        <w:numPr>
          <w:ilvl w:val="0"/>
          <w:numId w:val="1"/>
        </w:numPr>
        <w:spacing w:after="0" w:line="240" w:lineRule="auto"/>
        <w:rPr>
          <w:b/>
          <w:bCs/>
          <w:sz w:val="32"/>
          <w:szCs w:val="32"/>
        </w:rPr>
      </w:pPr>
      <w:r w:rsidRPr="002D1B93">
        <w:rPr>
          <w:b/>
          <w:bCs/>
          <w:sz w:val="32"/>
          <w:szCs w:val="32"/>
        </w:rPr>
        <w:t>CHIEF’S REPORT</w:t>
      </w:r>
      <w:r w:rsidRPr="002D1B93">
        <w:rPr>
          <w:sz w:val="32"/>
          <w:szCs w:val="32"/>
        </w:rPr>
        <w:t xml:space="preserve"> – Rich</w:t>
      </w:r>
    </w:p>
    <w:p w14:paraId="3676B707" w14:textId="77777777" w:rsidR="009A113D" w:rsidRPr="002D1B93" w:rsidRDefault="009A113D" w:rsidP="001E508F">
      <w:pPr>
        <w:pStyle w:val="ListParagraph"/>
        <w:numPr>
          <w:ilvl w:val="1"/>
          <w:numId w:val="1"/>
        </w:numPr>
        <w:spacing w:after="0" w:line="240" w:lineRule="auto"/>
      </w:pPr>
      <w:r w:rsidRPr="002D1B93">
        <w:t>Personnel</w:t>
      </w:r>
    </w:p>
    <w:p w14:paraId="03584BE2" w14:textId="77777777" w:rsidR="009A113D" w:rsidRPr="002D1B93" w:rsidRDefault="009A113D" w:rsidP="001E508F">
      <w:pPr>
        <w:pStyle w:val="ListParagraph"/>
        <w:numPr>
          <w:ilvl w:val="1"/>
          <w:numId w:val="1"/>
        </w:numPr>
        <w:spacing w:after="0" w:line="240" w:lineRule="auto"/>
      </w:pPr>
      <w:r w:rsidRPr="002D1B93">
        <w:t>Activity Report</w:t>
      </w:r>
    </w:p>
    <w:p w14:paraId="6D63C363" w14:textId="77777777" w:rsidR="009A113D" w:rsidRPr="002D1B93" w:rsidRDefault="009A113D" w:rsidP="001E508F">
      <w:pPr>
        <w:pStyle w:val="ListParagraph"/>
        <w:numPr>
          <w:ilvl w:val="1"/>
          <w:numId w:val="1"/>
        </w:numPr>
        <w:spacing w:after="0" w:line="240" w:lineRule="auto"/>
      </w:pPr>
      <w:r w:rsidRPr="002D1B93">
        <w:t xml:space="preserve">Equipment </w:t>
      </w:r>
    </w:p>
    <w:p w14:paraId="1B1A56D8" w14:textId="721650DC" w:rsidR="005C2301" w:rsidRDefault="009A113D" w:rsidP="00AC175A">
      <w:pPr>
        <w:pStyle w:val="ListParagraph"/>
        <w:numPr>
          <w:ilvl w:val="1"/>
          <w:numId w:val="1"/>
        </w:numPr>
        <w:spacing w:after="0" w:line="240" w:lineRule="auto"/>
      </w:pPr>
      <w:r w:rsidRPr="002D1B93">
        <w:t>Training</w:t>
      </w:r>
    </w:p>
    <w:p w14:paraId="1C33C879" w14:textId="4F388236" w:rsidR="009A113D" w:rsidRPr="002D1B93" w:rsidRDefault="009A113D" w:rsidP="000C795B">
      <w:pPr>
        <w:pStyle w:val="ListParagraph"/>
        <w:spacing w:after="0" w:line="240" w:lineRule="auto"/>
        <w:ind w:left="1440"/>
      </w:pPr>
    </w:p>
    <w:p w14:paraId="7064FC98" w14:textId="56A360F3" w:rsidR="00742195" w:rsidRPr="002D1B93" w:rsidRDefault="00742195" w:rsidP="001E508F">
      <w:pPr>
        <w:pStyle w:val="ListParagraph"/>
        <w:numPr>
          <w:ilvl w:val="0"/>
          <w:numId w:val="1"/>
        </w:numPr>
        <w:spacing w:after="0" w:line="240" w:lineRule="auto"/>
        <w:rPr>
          <w:b/>
          <w:bCs/>
          <w:sz w:val="32"/>
          <w:szCs w:val="32"/>
        </w:rPr>
      </w:pPr>
      <w:r w:rsidRPr="002D1B93">
        <w:rPr>
          <w:b/>
          <w:bCs/>
          <w:sz w:val="32"/>
          <w:szCs w:val="32"/>
        </w:rPr>
        <w:t>A</w:t>
      </w:r>
      <w:r w:rsidR="001659FC" w:rsidRPr="002D1B93">
        <w:rPr>
          <w:b/>
          <w:bCs/>
          <w:sz w:val="32"/>
          <w:szCs w:val="32"/>
        </w:rPr>
        <w:t xml:space="preserve">DMINISTRATIVE REPORT </w:t>
      </w:r>
      <w:r w:rsidR="001659FC" w:rsidRPr="002D1B93">
        <w:rPr>
          <w:sz w:val="32"/>
          <w:szCs w:val="32"/>
        </w:rPr>
        <w:t>– Harrison</w:t>
      </w:r>
    </w:p>
    <w:p w14:paraId="2F7483A4" w14:textId="3DAC5BA7" w:rsidR="004170E3" w:rsidRDefault="00590D13" w:rsidP="002D1B93">
      <w:pPr>
        <w:pStyle w:val="ListParagraph"/>
        <w:numPr>
          <w:ilvl w:val="1"/>
          <w:numId w:val="1"/>
        </w:numPr>
        <w:spacing w:after="0" w:line="240" w:lineRule="auto"/>
      </w:pPr>
      <w:r>
        <w:t>None</w:t>
      </w:r>
    </w:p>
    <w:p w14:paraId="627CA012" w14:textId="01B08C2C" w:rsidR="00301539" w:rsidRDefault="00301539" w:rsidP="00731E28">
      <w:pPr>
        <w:pStyle w:val="ListParagraph"/>
        <w:spacing w:after="0" w:line="240" w:lineRule="auto"/>
        <w:ind w:left="1440"/>
      </w:pPr>
    </w:p>
    <w:p w14:paraId="209B4B56" w14:textId="77777777" w:rsidR="003E057D" w:rsidRPr="003E057D" w:rsidRDefault="003E057D" w:rsidP="003E057D">
      <w:pPr>
        <w:pStyle w:val="ListParagraph"/>
        <w:spacing w:after="0" w:line="240" w:lineRule="auto"/>
        <w:rPr>
          <w:b/>
          <w:bCs/>
          <w:sz w:val="32"/>
          <w:szCs w:val="32"/>
        </w:rPr>
      </w:pPr>
    </w:p>
    <w:p w14:paraId="3F05AF3B" w14:textId="24EFDA6D" w:rsidR="00B425D4" w:rsidRPr="002D1B93" w:rsidRDefault="00B425D4" w:rsidP="00B425D4">
      <w:pPr>
        <w:pStyle w:val="ListParagraph"/>
        <w:numPr>
          <w:ilvl w:val="0"/>
          <w:numId w:val="1"/>
        </w:numPr>
        <w:spacing w:after="0" w:line="240" w:lineRule="auto"/>
        <w:rPr>
          <w:b/>
          <w:bCs/>
          <w:sz w:val="32"/>
          <w:szCs w:val="32"/>
        </w:rPr>
      </w:pPr>
      <w:r w:rsidRPr="002D1B93">
        <w:rPr>
          <w:b/>
          <w:bCs/>
          <w:sz w:val="32"/>
          <w:szCs w:val="32"/>
        </w:rPr>
        <w:t>EXECUTIVE SESSION</w:t>
      </w:r>
      <w:r w:rsidR="006203FA">
        <w:rPr>
          <w:b/>
          <w:bCs/>
          <w:sz w:val="32"/>
          <w:szCs w:val="32"/>
        </w:rPr>
        <w:t xml:space="preserve"> (If Needed)</w:t>
      </w:r>
    </w:p>
    <w:p w14:paraId="2235E65E" w14:textId="060AC8E6" w:rsidR="009A113D" w:rsidRPr="002D1B93" w:rsidRDefault="009A113D" w:rsidP="001E508F">
      <w:pPr>
        <w:pStyle w:val="ListParagraph"/>
        <w:numPr>
          <w:ilvl w:val="1"/>
          <w:numId w:val="1"/>
        </w:numPr>
        <w:spacing w:after="0" w:line="240" w:lineRule="auto"/>
      </w:pPr>
      <w:r w:rsidRPr="002D1B93">
        <w:lastRenderedPageBreak/>
        <w:t>Executive Session under ORS 192.660(2</w:t>
      </w:r>
      <w:r w:rsidR="003E057D">
        <w:t>f)</w:t>
      </w:r>
    </w:p>
    <w:p w14:paraId="732150FC" w14:textId="2EEF1495" w:rsidR="00742195" w:rsidRPr="002D1B93" w:rsidRDefault="003E057D" w:rsidP="003E057D">
      <w:pPr>
        <w:pStyle w:val="ListParagraph"/>
        <w:spacing w:after="0" w:line="240" w:lineRule="auto"/>
        <w:ind w:left="1440"/>
      </w:pPr>
      <w:r w:rsidRPr="003E057D">
        <w:rPr>
          <w:i/>
          <w:iCs/>
        </w:rPr>
        <w:t>To consider information or records that are exempt by law from public inspection.</w:t>
      </w:r>
    </w:p>
    <w:p w14:paraId="5ADCEE0E" w14:textId="113F1B7A" w:rsidR="009A113D" w:rsidRPr="002D1B93" w:rsidRDefault="009A113D" w:rsidP="001E508F">
      <w:pPr>
        <w:spacing w:after="0" w:line="240" w:lineRule="auto"/>
        <w:ind w:firstLine="720"/>
        <w:rPr>
          <w:b/>
          <w:bCs/>
        </w:rPr>
      </w:pPr>
      <w:r w:rsidRPr="002D1B93">
        <w:rPr>
          <w:b/>
          <w:bCs/>
        </w:rPr>
        <w:t>At the end of the Executive Session, the Board will reconvene in open session.</w:t>
      </w:r>
      <w:r w:rsidR="002D1B93" w:rsidRPr="002D1B93">
        <w:rPr>
          <w:b/>
          <w:bCs/>
        </w:rPr>
        <w:br/>
      </w:r>
    </w:p>
    <w:p w14:paraId="68A565DA" w14:textId="77777777" w:rsidR="009A113D" w:rsidRPr="002D1B93" w:rsidRDefault="009A113D" w:rsidP="001E508F">
      <w:pPr>
        <w:pStyle w:val="ListParagraph"/>
        <w:numPr>
          <w:ilvl w:val="0"/>
          <w:numId w:val="1"/>
        </w:numPr>
        <w:spacing w:after="0" w:line="240" w:lineRule="auto"/>
        <w:rPr>
          <w:b/>
          <w:bCs/>
          <w:sz w:val="32"/>
          <w:szCs w:val="32"/>
        </w:rPr>
      </w:pPr>
      <w:r w:rsidRPr="002D1B93">
        <w:rPr>
          <w:b/>
          <w:bCs/>
          <w:sz w:val="32"/>
          <w:szCs w:val="32"/>
        </w:rPr>
        <w:t>OLD BUSINESS</w:t>
      </w:r>
    </w:p>
    <w:p w14:paraId="7683B8AB" w14:textId="0654A364" w:rsidR="003E057D" w:rsidRDefault="00731E28" w:rsidP="003E057D">
      <w:pPr>
        <w:pStyle w:val="ListParagraph"/>
        <w:numPr>
          <w:ilvl w:val="1"/>
          <w:numId w:val="1"/>
        </w:numPr>
      </w:pPr>
      <w:r>
        <w:t>BBRA and BBRC resolutions and agreements</w:t>
      </w:r>
    </w:p>
    <w:p w14:paraId="50660C4F" w14:textId="27E4B98D" w:rsidR="00C84D04" w:rsidRDefault="00C84D04" w:rsidP="003E057D">
      <w:pPr>
        <w:pStyle w:val="ListParagraph"/>
        <w:numPr>
          <w:ilvl w:val="1"/>
          <w:numId w:val="1"/>
        </w:numPr>
      </w:pPr>
      <w:r>
        <w:t>Animal Control MOU’s – HSCO/Brightside</w:t>
      </w:r>
    </w:p>
    <w:p w14:paraId="40F4255D" w14:textId="77777777" w:rsidR="00711517" w:rsidRDefault="00711517" w:rsidP="00731E28">
      <w:pPr>
        <w:pStyle w:val="ListParagraph"/>
        <w:ind w:left="1440"/>
      </w:pPr>
    </w:p>
    <w:p w14:paraId="42A158AA" w14:textId="67E6FA85" w:rsidR="008153AD" w:rsidRPr="00B425D4" w:rsidRDefault="009A113D" w:rsidP="00B425D4">
      <w:pPr>
        <w:pStyle w:val="ListParagraph"/>
        <w:numPr>
          <w:ilvl w:val="0"/>
          <w:numId w:val="1"/>
        </w:numPr>
        <w:spacing w:after="0" w:line="240" w:lineRule="auto"/>
        <w:rPr>
          <w:b/>
          <w:bCs/>
          <w:sz w:val="32"/>
          <w:szCs w:val="32"/>
        </w:rPr>
      </w:pPr>
      <w:r w:rsidRPr="002D1B93">
        <w:rPr>
          <w:b/>
          <w:bCs/>
          <w:sz w:val="32"/>
          <w:szCs w:val="32"/>
        </w:rPr>
        <w:t>NEW BUSINESS</w:t>
      </w:r>
    </w:p>
    <w:p w14:paraId="72EB24AB" w14:textId="3A47FF27" w:rsidR="00530320" w:rsidRPr="002D1B93" w:rsidRDefault="00421304" w:rsidP="00530320">
      <w:pPr>
        <w:pStyle w:val="ListParagraph"/>
        <w:numPr>
          <w:ilvl w:val="1"/>
          <w:numId w:val="1"/>
        </w:numPr>
        <w:spacing w:after="0" w:line="240" w:lineRule="auto"/>
      </w:pPr>
      <w:r w:rsidRPr="002D1B93">
        <w:t>Spending</w:t>
      </w:r>
      <w:r w:rsidR="00530320" w:rsidRPr="002D1B93">
        <w:t xml:space="preserve"> Approvals:</w:t>
      </w:r>
    </w:p>
    <w:p w14:paraId="46FCAB7B" w14:textId="77777777" w:rsidR="00213DF0" w:rsidRDefault="006203FA" w:rsidP="00731E28">
      <w:pPr>
        <w:pStyle w:val="ListParagraph"/>
        <w:numPr>
          <w:ilvl w:val="2"/>
          <w:numId w:val="1"/>
        </w:numPr>
        <w:spacing w:after="0" w:line="240" w:lineRule="auto"/>
        <w:ind w:left="1710"/>
      </w:pPr>
      <w:r>
        <w:t>None</w:t>
      </w:r>
    </w:p>
    <w:p w14:paraId="2B7F97EB" w14:textId="2E0BDCF6" w:rsidR="009A113D" w:rsidRPr="00E72661" w:rsidRDefault="00213DF0" w:rsidP="00213DF0">
      <w:pPr>
        <w:pStyle w:val="ListParagraph"/>
        <w:numPr>
          <w:ilvl w:val="1"/>
          <w:numId w:val="1"/>
        </w:numPr>
        <w:spacing w:after="0" w:line="240" w:lineRule="auto"/>
      </w:pPr>
      <w:r w:rsidRPr="00213DF0">
        <w:rPr>
          <w:color w:val="EE0000"/>
        </w:rPr>
        <w:t>Rules and Regs committee</w:t>
      </w:r>
      <w:r w:rsidR="001E508F" w:rsidRPr="00E72661">
        <w:br/>
      </w:r>
    </w:p>
    <w:p w14:paraId="58F3D50E" w14:textId="52EB380A" w:rsidR="009A113D" w:rsidRPr="002D1B93" w:rsidRDefault="00FB3BB5" w:rsidP="001E508F">
      <w:pPr>
        <w:pStyle w:val="ListParagraph"/>
        <w:numPr>
          <w:ilvl w:val="0"/>
          <w:numId w:val="1"/>
        </w:numPr>
        <w:spacing w:after="0" w:line="240" w:lineRule="auto"/>
        <w:rPr>
          <w:b/>
          <w:bCs/>
          <w:sz w:val="32"/>
          <w:szCs w:val="32"/>
        </w:rPr>
      </w:pPr>
      <w:r w:rsidRPr="002D1B93">
        <w:rPr>
          <w:b/>
          <w:bCs/>
          <w:sz w:val="32"/>
          <w:szCs w:val="32"/>
        </w:rPr>
        <w:t>BBRSD MANAGING BOARD CALENDAR</w:t>
      </w:r>
    </w:p>
    <w:p w14:paraId="151DEBD8" w14:textId="16A71DDE" w:rsidR="009A113D" w:rsidRPr="002D1B93" w:rsidRDefault="00301539" w:rsidP="00301539">
      <w:pPr>
        <w:pStyle w:val="ListParagraph"/>
        <w:numPr>
          <w:ilvl w:val="1"/>
          <w:numId w:val="1"/>
        </w:numPr>
      </w:pPr>
      <w:r>
        <w:t xml:space="preserve">2026 </w:t>
      </w:r>
      <w:r w:rsidRPr="002D1B93">
        <w:t>Calendar</w:t>
      </w:r>
      <w:r w:rsidR="001E508F" w:rsidRPr="002D1B93">
        <w:br/>
      </w:r>
    </w:p>
    <w:p w14:paraId="4D4A9C1C" w14:textId="31B72C58" w:rsidR="00BC2DCB" w:rsidRPr="002D1B93" w:rsidRDefault="009A113D" w:rsidP="006779AF">
      <w:pPr>
        <w:pStyle w:val="ListParagraph"/>
        <w:spacing w:after="0" w:line="240" w:lineRule="auto"/>
        <w:ind w:left="0"/>
        <w:jc w:val="center"/>
        <w:rPr>
          <w:sz w:val="32"/>
          <w:szCs w:val="32"/>
        </w:rPr>
      </w:pPr>
      <w:r w:rsidRPr="002D1B93">
        <w:rPr>
          <w:b/>
          <w:bCs/>
          <w:sz w:val="32"/>
          <w:szCs w:val="32"/>
        </w:rPr>
        <w:t>NEXT MEETING DATE</w:t>
      </w:r>
      <w:r w:rsidRPr="002D1B93">
        <w:rPr>
          <w:sz w:val="32"/>
          <w:szCs w:val="32"/>
        </w:rPr>
        <w:t xml:space="preserve"> – Thursday, </w:t>
      </w:r>
      <w:r w:rsidR="00731E28">
        <w:rPr>
          <w:sz w:val="32"/>
          <w:szCs w:val="32"/>
        </w:rPr>
        <w:t>August 20</w:t>
      </w:r>
      <w:r w:rsidRPr="002D1B93">
        <w:rPr>
          <w:sz w:val="32"/>
          <w:szCs w:val="32"/>
        </w:rPr>
        <w:t>, 202</w:t>
      </w:r>
      <w:r w:rsidR="00254A88">
        <w:rPr>
          <w:sz w:val="32"/>
          <w:szCs w:val="32"/>
        </w:rPr>
        <w:t>6</w:t>
      </w:r>
      <w:r w:rsidRPr="002D1B93">
        <w:rPr>
          <w:sz w:val="32"/>
          <w:szCs w:val="32"/>
        </w:rPr>
        <w:t>, at 9:00a.m.</w:t>
      </w:r>
    </w:p>
    <w:sectPr w:rsidR="00BC2DCB" w:rsidRPr="002D1B93" w:rsidSect="009A113D">
      <w:headerReference w:type="default" r:id="rId8"/>
      <w:footerReference w:type="default" r:id="rId9"/>
      <w:pgSz w:w="12240" w:h="15840"/>
      <w:pgMar w:top="1440" w:right="1440" w:bottom="432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CAC7B8" w14:textId="77777777" w:rsidR="00632ABC" w:rsidRDefault="00632ABC" w:rsidP="001E508F">
      <w:pPr>
        <w:spacing w:after="0" w:line="240" w:lineRule="auto"/>
      </w:pPr>
      <w:r>
        <w:separator/>
      </w:r>
    </w:p>
  </w:endnote>
  <w:endnote w:type="continuationSeparator" w:id="0">
    <w:p w14:paraId="6DB75275" w14:textId="77777777" w:rsidR="00632ABC" w:rsidRDefault="00632ABC" w:rsidP="001E50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lin Gothic Medium Cond">
    <w:panose1 w:val="020B06060304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8D3CD9" w14:textId="77777777" w:rsidR="00F4292B" w:rsidRDefault="001E508F" w:rsidP="001E508F">
    <w:pPr>
      <w:pStyle w:val="Footer"/>
      <w:tabs>
        <w:tab w:val="clear" w:pos="9360"/>
        <w:tab w:val="right" w:pos="9340"/>
      </w:tabs>
      <w:jc w:val="center"/>
      <w:rPr>
        <w:rFonts w:ascii="Franklin Gothic Medium Cond" w:eastAsia="Franklin Gothic Medium Cond" w:hAnsi="Franklin Gothic Medium Cond" w:cs="Franklin Gothic Medium Cond"/>
        <w:sz w:val="16"/>
        <w:szCs w:val="16"/>
      </w:rPr>
    </w:pPr>
    <w:r>
      <w:rPr>
        <w:rFonts w:ascii="Franklin Gothic Medium Cond" w:eastAsia="Franklin Gothic Medium Cond" w:hAnsi="Franklin Gothic Medium Cond" w:cs="Franklin Gothic Medium Cond"/>
        <w:sz w:val="16"/>
        <w:szCs w:val="16"/>
      </w:rPr>
      <w:t>The meeting location is accessible to persons with disabilities.</w:t>
    </w:r>
  </w:p>
  <w:p w14:paraId="7E702DF6" w14:textId="626179DF" w:rsidR="001E508F" w:rsidRDefault="001E508F" w:rsidP="001E508F">
    <w:pPr>
      <w:pStyle w:val="Footer"/>
      <w:tabs>
        <w:tab w:val="clear" w:pos="9360"/>
        <w:tab w:val="right" w:pos="9340"/>
      </w:tabs>
      <w:jc w:val="center"/>
    </w:pPr>
    <w:r>
      <w:rPr>
        <w:rFonts w:ascii="Franklin Gothic Medium Cond" w:eastAsia="Franklin Gothic Medium Cond" w:hAnsi="Franklin Gothic Medium Cond" w:cs="Franklin Gothic Medium Cond"/>
        <w:sz w:val="16"/>
        <w:szCs w:val="16"/>
      </w:rPr>
      <w:t>Requests for other accommodations should be made to the Black Butte Police at 541/595-2191 at least 48 hours before the meeting.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B1EF8E" w14:textId="77777777" w:rsidR="00632ABC" w:rsidRDefault="00632ABC" w:rsidP="001E508F">
      <w:pPr>
        <w:spacing w:after="0" w:line="240" w:lineRule="auto"/>
      </w:pPr>
      <w:r>
        <w:separator/>
      </w:r>
    </w:p>
  </w:footnote>
  <w:footnote w:type="continuationSeparator" w:id="0">
    <w:p w14:paraId="4C572258" w14:textId="77777777" w:rsidR="00632ABC" w:rsidRDefault="00632ABC" w:rsidP="001E50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EE407C" w14:textId="2DCF7D09" w:rsidR="001E508F" w:rsidRDefault="001E508F">
    <w:pPr>
      <w:pStyle w:val="Header"/>
    </w:pPr>
    <w:r>
      <w:rPr>
        <w:noProof/>
      </w:rPr>
      <mc:AlternateContent>
        <mc:Choice Requires="wps">
          <w:drawing>
            <wp:anchor distT="152400" distB="152400" distL="152400" distR="152400" simplePos="0" relativeHeight="251659264" behindDoc="1" locked="0" layoutInCell="1" allowOverlap="1" wp14:anchorId="27E6615F" wp14:editId="5813BB35">
              <wp:simplePos x="0" y="0"/>
              <wp:positionH relativeFrom="page">
                <wp:posOffset>944088</wp:posOffset>
              </wp:positionH>
              <wp:positionV relativeFrom="page">
                <wp:posOffset>540327</wp:posOffset>
              </wp:positionV>
              <wp:extent cx="5884224" cy="0"/>
              <wp:effectExtent l="0" t="19050" r="21590" b="19050"/>
              <wp:wrapNone/>
              <wp:docPr id="1073741825" name="officeArt object" descr="Lin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884224" cy="0"/>
                      </a:xfrm>
                      <a:prstGeom prst="line">
                        <a:avLst/>
                      </a:prstGeom>
                      <a:noFill/>
                      <a:ln w="38100" cap="flat">
                        <a:solidFill>
                          <a:srgbClr val="000000"/>
                        </a:solidFill>
                        <a:prstDash val="solid"/>
                        <a:round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0B8CB155" id="officeArt object" o:spid="_x0000_s1026" alt="Line" style="position:absolute;z-index:-251657216;visibility:visible;mso-wrap-style:square;mso-width-percent:0;mso-wrap-distance-left:12pt;mso-wrap-distance-top:12pt;mso-wrap-distance-right:12pt;mso-wrap-distance-bottom:12pt;mso-position-horizontal:absolute;mso-position-horizontal-relative:page;mso-position-vertical:absolute;mso-position-vertical-relative:page;mso-width-percent:0;mso-width-relative:margin" from="74.35pt,42.55pt" to="537.65pt,4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" strokeweight="3pt">
              <w10:wrap anchorx="page" anchory="page"/>
            </v:line>
          </w:pict>
        </mc:Fallback>
      </mc:AlternateContent>
    </w:r>
    <w:r>
      <w:rPr>
        <w:noProof/>
      </w:rPr>
      <w:drawing>
        <wp:anchor distT="152400" distB="152400" distL="152400" distR="152400" simplePos="0" relativeHeight="251661312" behindDoc="1" locked="0" layoutInCell="1" allowOverlap="1" wp14:anchorId="0BBABAE4" wp14:editId="7D3DBDB0">
          <wp:simplePos x="0" y="0"/>
          <wp:positionH relativeFrom="page">
            <wp:posOffset>3604161</wp:posOffset>
          </wp:positionH>
          <wp:positionV relativeFrom="page">
            <wp:posOffset>217715</wp:posOffset>
          </wp:positionV>
          <wp:extent cx="596900" cy="596900"/>
          <wp:effectExtent l="0" t="0" r="0" b="0"/>
          <wp:wrapNone/>
          <wp:docPr id="1073741826" name="officeArt object" descr="Badge Test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6" name="image1.jpeg" descr="Badge Test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96900" cy="596900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DC05E7"/>
    <w:multiLevelType w:val="hybridMultilevel"/>
    <w:tmpl w:val="2B7E05F4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47E26880"/>
    <w:multiLevelType w:val="hybridMultilevel"/>
    <w:tmpl w:val="7D5E1A78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C65AEAA8">
      <w:start w:val="1"/>
      <w:numFmt w:val="lowerRoman"/>
      <w:lvlText w:val="%3."/>
      <w:lvlJc w:val="right"/>
      <w:pPr>
        <w:ind w:left="2160" w:hanging="180"/>
      </w:pPr>
      <w:rPr>
        <w:color w:val="000000" w:themeColor="text1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BBF1C8D"/>
    <w:multiLevelType w:val="multilevel"/>
    <w:tmpl w:val="870AF898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0E5639"/>
    <w:multiLevelType w:val="hybridMultilevel"/>
    <w:tmpl w:val="3BAA43C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1736277482">
    <w:abstractNumId w:val="1"/>
  </w:num>
  <w:num w:numId="2" w16cid:durableId="1404722256">
    <w:abstractNumId w:val="0"/>
  </w:num>
  <w:num w:numId="3" w16cid:durableId="1571769463">
    <w:abstractNumId w:val="2"/>
  </w:num>
  <w:num w:numId="4" w16cid:durableId="108360034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113D"/>
    <w:rsid w:val="00051995"/>
    <w:rsid w:val="00055826"/>
    <w:rsid w:val="00062FD4"/>
    <w:rsid w:val="00064ED6"/>
    <w:rsid w:val="000B1D50"/>
    <w:rsid w:val="000C795B"/>
    <w:rsid w:val="00103475"/>
    <w:rsid w:val="00122139"/>
    <w:rsid w:val="00131A0F"/>
    <w:rsid w:val="001659FC"/>
    <w:rsid w:val="00173774"/>
    <w:rsid w:val="00176468"/>
    <w:rsid w:val="00193F1A"/>
    <w:rsid w:val="001A303D"/>
    <w:rsid w:val="001D45D8"/>
    <w:rsid w:val="001E508F"/>
    <w:rsid w:val="00205AC7"/>
    <w:rsid w:val="00213DF0"/>
    <w:rsid w:val="002365F3"/>
    <w:rsid w:val="002527AC"/>
    <w:rsid w:val="00252ED4"/>
    <w:rsid w:val="00254A88"/>
    <w:rsid w:val="00271B7B"/>
    <w:rsid w:val="0027459E"/>
    <w:rsid w:val="00290B9E"/>
    <w:rsid w:val="002B76A4"/>
    <w:rsid w:val="002D1B93"/>
    <w:rsid w:val="002F4BC7"/>
    <w:rsid w:val="003001D4"/>
    <w:rsid w:val="00301539"/>
    <w:rsid w:val="003030CE"/>
    <w:rsid w:val="00305CED"/>
    <w:rsid w:val="003275C2"/>
    <w:rsid w:val="00333E4C"/>
    <w:rsid w:val="00347C6C"/>
    <w:rsid w:val="00347EBB"/>
    <w:rsid w:val="003557E6"/>
    <w:rsid w:val="00381E24"/>
    <w:rsid w:val="00387EEA"/>
    <w:rsid w:val="003A433F"/>
    <w:rsid w:val="003B7C41"/>
    <w:rsid w:val="003D595C"/>
    <w:rsid w:val="003E057D"/>
    <w:rsid w:val="003E62E0"/>
    <w:rsid w:val="0040093C"/>
    <w:rsid w:val="004170E3"/>
    <w:rsid w:val="00421304"/>
    <w:rsid w:val="00426F3A"/>
    <w:rsid w:val="004300DD"/>
    <w:rsid w:val="00462967"/>
    <w:rsid w:val="004749C7"/>
    <w:rsid w:val="00482A15"/>
    <w:rsid w:val="0048595A"/>
    <w:rsid w:val="004A1517"/>
    <w:rsid w:val="004B2648"/>
    <w:rsid w:val="004B37F1"/>
    <w:rsid w:val="004C4384"/>
    <w:rsid w:val="004F542F"/>
    <w:rsid w:val="00530320"/>
    <w:rsid w:val="00530C4F"/>
    <w:rsid w:val="005631D2"/>
    <w:rsid w:val="00565C7D"/>
    <w:rsid w:val="00573A6D"/>
    <w:rsid w:val="00590D13"/>
    <w:rsid w:val="0059641B"/>
    <w:rsid w:val="005A02F7"/>
    <w:rsid w:val="005A1529"/>
    <w:rsid w:val="005B68A0"/>
    <w:rsid w:val="005C2301"/>
    <w:rsid w:val="005F24E1"/>
    <w:rsid w:val="00612104"/>
    <w:rsid w:val="006203FA"/>
    <w:rsid w:val="00632ABC"/>
    <w:rsid w:val="00651F4D"/>
    <w:rsid w:val="00653A74"/>
    <w:rsid w:val="006779AF"/>
    <w:rsid w:val="00681A94"/>
    <w:rsid w:val="00681C21"/>
    <w:rsid w:val="0068228C"/>
    <w:rsid w:val="006B4362"/>
    <w:rsid w:val="00711517"/>
    <w:rsid w:val="00731E28"/>
    <w:rsid w:val="00737484"/>
    <w:rsid w:val="00742195"/>
    <w:rsid w:val="00775134"/>
    <w:rsid w:val="007A402F"/>
    <w:rsid w:val="007A4B10"/>
    <w:rsid w:val="007D389E"/>
    <w:rsid w:val="007D41E1"/>
    <w:rsid w:val="007E4442"/>
    <w:rsid w:val="008153AD"/>
    <w:rsid w:val="00824C93"/>
    <w:rsid w:val="008450DC"/>
    <w:rsid w:val="008618D8"/>
    <w:rsid w:val="00870B4A"/>
    <w:rsid w:val="00873082"/>
    <w:rsid w:val="00887C8C"/>
    <w:rsid w:val="0089658D"/>
    <w:rsid w:val="008D33B1"/>
    <w:rsid w:val="008D7CCC"/>
    <w:rsid w:val="008F191F"/>
    <w:rsid w:val="008F36F3"/>
    <w:rsid w:val="009008B3"/>
    <w:rsid w:val="00911E8D"/>
    <w:rsid w:val="00927FE6"/>
    <w:rsid w:val="0093475E"/>
    <w:rsid w:val="009366A9"/>
    <w:rsid w:val="00945A28"/>
    <w:rsid w:val="00992336"/>
    <w:rsid w:val="00994C1B"/>
    <w:rsid w:val="009A0A98"/>
    <w:rsid w:val="009A113D"/>
    <w:rsid w:val="009A40FD"/>
    <w:rsid w:val="009B2685"/>
    <w:rsid w:val="009C1E7F"/>
    <w:rsid w:val="009C6451"/>
    <w:rsid w:val="00A07414"/>
    <w:rsid w:val="00A21EC0"/>
    <w:rsid w:val="00A2574F"/>
    <w:rsid w:val="00A27E66"/>
    <w:rsid w:val="00A32755"/>
    <w:rsid w:val="00A478FA"/>
    <w:rsid w:val="00A60AB9"/>
    <w:rsid w:val="00AA225C"/>
    <w:rsid w:val="00AB3E7B"/>
    <w:rsid w:val="00AC175A"/>
    <w:rsid w:val="00AE116D"/>
    <w:rsid w:val="00AF6F15"/>
    <w:rsid w:val="00B03A47"/>
    <w:rsid w:val="00B172BC"/>
    <w:rsid w:val="00B231F3"/>
    <w:rsid w:val="00B425D4"/>
    <w:rsid w:val="00B45C00"/>
    <w:rsid w:val="00B46635"/>
    <w:rsid w:val="00B84A65"/>
    <w:rsid w:val="00BC2DCB"/>
    <w:rsid w:val="00BD75F1"/>
    <w:rsid w:val="00C12E41"/>
    <w:rsid w:val="00C62E4A"/>
    <w:rsid w:val="00C63D18"/>
    <w:rsid w:val="00C67EFB"/>
    <w:rsid w:val="00C7240D"/>
    <w:rsid w:val="00C84D04"/>
    <w:rsid w:val="00CA71D6"/>
    <w:rsid w:val="00CB4245"/>
    <w:rsid w:val="00CC32D7"/>
    <w:rsid w:val="00D14988"/>
    <w:rsid w:val="00D27C40"/>
    <w:rsid w:val="00D31C72"/>
    <w:rsid w:val="00D416E0"/>
    <w:rsid w:val="00D447B1"/>
    <w:rsid w:val="00D57626"/>
    <w:rsid w:val="00D61FBC"/>
    <w:rsid w:val="00D62ACA"/>
    <w:rsid w:val="00D7217B"/>
    <w:rsid w:val="00D80F1A"/>
    <w:rsid w:val="00D9321F"/>
    <w:rsid w:val="00DA499E"/>
    <w:rsid w:val="00DF2400"/>
    <w:rsid w:val="00DF3D32"/>
    <w:rsid w:val="00E02804"/>
    <w:rsid w:val="00E136A4"/>
    <w:rsid w:val="00E43387"/>
    <w:rsid w:val="00E43EDF"/>
    <w:rsid w:val="00E63E37"/>
    <w:rsid w:val="00E66D92"/>
    <w:rsid w:val="00E72661"/>
    <w:rsid w:val="00E80B53"/>
    <w:rsid w:val="00E92D41"/>
    <w:rsid w:val="00E95C98"/>
    <w:rsid w:val="00EB17B9"/>
    <w:rsid w:val="00EB5B88"/>
    <w:rsid w:val="00ED3905"/>
    <w:rsid w:val="00ED506B"/>
    <w:rsid w:val="00EE3AF8"/>
    <w:rsid w:val="00F056F6"/>
    <w:rsid w:val="00F4292B"/>
    <w:rsid w:val="00FA158C"/>
    <w:rsid w:val="00FA3499"/>
    <w:rsid w:val="00FB3BB5"/>
    <w:rsid w:val="00FC6DE4"/>
    <w:rsid w:val="00FD203B"/>
    <w:rsid w:val="00FE2F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1697C9"/>
  <w15:chartTrackingRefBased/>
  <w15:docId w15:val="{43AC3479-BCAE-49D1-920E-FAE5EB7E9F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A113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A113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A113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A113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A113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A113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A113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A113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A113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A113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A113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A113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A113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A113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A113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A113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A113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A113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A113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A113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A113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A113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A113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A113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A113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A113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A113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A113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A113D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1E508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E508F"/>
  </w:style>
  <w:style w:type="paragraph" w:styleId="Footer">
    <w:name w:val="footer"/>
    <w:basedOn w:val="Normal"/>
    <w:link w:val="FooterChar"/>
    <w:unhideWhenUsed/>
    <w:rsid w:val="001E508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E50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77D33A-AB02-423C-8C4C-381E25C082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234</Words>
  <Characters>1319</Characters>
  <Application>Microsoft Office Word</Application>
  <DocSecurity>0</DocSecurity>
  <Lines>59</Lines>
  <Paragraphs>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Bryan Harrison</dc:creator>
  <cp:keywords/>
  <dc:description/>
  <cp:lastModifiedBy>Todd Rich</cp:lastModifiedBy>
  <cp:revision>2</cp:revision>
  <cp:lastPrinted>2026-07-13T21:22:00Z</cp:lastPrinted>
  <dcterms:created xsi:type="dcterms:W3CDTF">2026-07-29T16:21:00Z</dcterms:created>
  <dcterms:modified xsi:type="dcterms:W3CDTF">2026-07-29T16:21:00Z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2026-07-13T20:54:09Z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1a75476b-3758-4da2-87f3-c8507fd54190</vt:lpwstr>
  </property>
  <property fmtid="{D5CDD505-2E9C-101B-9397-08002B2CF9AE}" pid="7" name="MSIP_Label_defa4170-0d19-0005-0004-bc88714345d2_ActionId">
    <vt:lpwstr>5f54498d-1001-4396-90fb-8f23a27c80e6</vt:lpwstr>
  </property>
  <property fmtid="{D5CDD505-2E9C-101B-9397-08002B2CF9AE}" pid="8" name="MSIP_Label_defa4170-0d19-0005-0004-bc88714345d2_ContentBits">
    <vt:lpwstr>0</vt:lpwstr>
  </property>
</Properties>
</file>