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9B26A" w14:textId="77777777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3475E">
        <w:rPr>
          <w:rFonts w:ascii="Arial" w:hAnsi="Arial" w:cs="Arial"/>
          <w:b/>
          <w:bCs/>
          <w:sz w:val="20"/>
          <w:szCs w:val="20"/>
        </w:rPr>
        <w:t>BLACK BUTTE RANCH SERVICE DISTRICT</w:t>
      </w:r>
    </w:p>
    <w:p w14:paraId="5FCE4E12" w14:textId="77777777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3475E">
        <w:rPr>
          <w:rFonts w:ascii="Arial" w:hAnsi="Arial" w:cs="Arial"/>
          <w:b/>
          <w:bCs/>
          <w:sz w:val="20"/>
          <w:szCs w:val="20"/>
        </w:rPr>
        <w:t>BOARD MEETING</w:t>
      </w:r>
    </w:p>
    <w:p w14:paraId="0895DFE9" w14:textId="77777777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8BB992D" w14:textId="6590D85C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475E">
        <w:rPr>
          <w:rFonts w:ascii="Arial" w:hAnsi="Arial" w:cs="Arial"/>
          <w:sz w:val="20"/>
          <w:szCs w:val="20"/>
        </w:rPr>
        <w:t xml:space="preserve">Thursday </w:t>
      </w:r>
      <w:r w:rsidR="00474F38">
        <w:rPr>
          <w:rFonts w:ascii="Arial" w:hAnsi="Arial" w:cs="Arial"/>
          <w:sz w:val="20"/>
          <w:szCs w:val="20"/>
        </w:rPr>
        <w:t>June</w:t>
      </w:r>
      <w:r w:rsidR="00574C8B">
        <w:rPr>
          <w:rFonts w:ascii="Arial" w:hAnsi="Arial" w:cs="Arial"/>
          <w:sz w:val="20"/>
          <w:szCs w:val="20"/>
        </w:rPr>
        <w:t xml:space="preserve"> 1</w:t>
      </w:r>
      <w:r w:rsidR="00474F38">
        <w:rPr>
          <w:rFonts w:ascii="Arial" w:hAnsi="Arial" w:cs="Arial"/>
          <w:sz w:val="20"/>
          <w:szCs w:val="20"/>
        </w:rPr>
        <w:t>8</w:t>
      </w:r>
      <w:r w:rsidRPr="0093475E">
        <w:rPr>
          <w:rFonts w:ascii="Arial" w:hAnsi="Arial" w:cs="Arial"/>
          <w:sz w:val="20"/>
          <w:szCs w:val="20"/>
        </w:rPr>
        <w:t>, 202</w:t>
      </w:r>
      <w:r w:rsidR="00574C8B">
        <w:rPr>
          <w:rFonts w:ascii="Arial" w:hAnsi="Arial" w:cs="Arial"/>
          <w:sz w:val="20"/>
          <w:szCs w:val="20"/>
        </w:rPr>
        <w:t>6</w:t>
      </w:r>
      <w:r w:rsidRPr="0093475E">
        <w:rPr>
          <w:rFonts w:ascii="Arial" w:hAnsi="Arial" w:cs="Arial"/>
          <w:sz w:val="20"/>
          <w:szCs w:val="20"/>
        </w:rPr>
        <w:t xml:space="preserve"> / 9:00a.m.</w:t>
      </w:r>
    </w:p>
    <w:p w14:paraId="4FF041A4" w14:textId="475703AD" w:rsidR="009A113D" w:rsidRPr="0093475E" w:rsidRDefault="009A113D" w:rsidP="009A11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475E">
        <w:rPr>
          <w:rFonts w:ascii="Arial" w:hAnsi="Arial" w:cs="Arial"/>
          <w:sz w:val="20"/>
          <w:szCs w:val="20"/>
        </w:rPr>
        <w:t xml:space="preserve">Meeting </w:t>
      </w:r>
      <w:r w:rsidR="008F36F3">
        <w:rPr>
          <w:rFonts w:ascii="Arial" w:hAnsi="Arial" w:cs="Arial"/>
          <w:sz w:val="20"/>
          <w:szCs w:val="20"/>
        </w:rPr>
        <w:t>L</w:t>
      </w:r>
      <w:r w:rsidRPr="0093475E">
        <w:rPr>
          <w:rFonts w:ascii="Arial" w:hAnsi="Arial" w:cs="Arial"/>
          <w:sz w:val="20"/>
          <w:szCs w:val="20"/>
        </w:rPr>
        <w:t xml:space="preserve">ocation </w:t>
      </w:r>
      <w:r w:rsidR="00F056F6">
        <w:rPr>
          <w:rFonts w:ascii="Arial" w:hAnsi="Arial" w:cs="Arial"/>
          <w:sz w:val="20"/>
          <w:szCs w:val="20"/>
        </w:rPr>
        <w:t>North</w:t>
      </w:r>
      <w:r w:rsidRPr="0093475E">
        <w:rPr>
          <w:rFonts w:ascii="Arial" w:hAnsi="Arial" w:cs="Arial"/>
          <w:sz w:val="20"/>
          <w:szCs w:val="20"/>
        </w:rPr>
        <w:t xml:space="preserve"> Sisters Conference Room – Administration Bldg.</w:t>
      </w:r>
    </w:p>
    <w:p w14:paraId="4F1318CE" w14:textId="77777777" w:rsidR="009A113D" w:rsidRDefault="009A113D" w:rsidP="009A11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3475E">
        <w:rPr>
          <w:rFonts w:ascii="Arial" w:hAnsi="Arial" w:cs="Arial"/>
          <w:sz w:val="20"/>
          <w:szCs w:val="20"/>
        </w:rPr>
        <w:t>This meeting is open to the Public except as noted.</w:t>
      </w:r>
    </w:p>
    <w:p w14:paraId="3EF7FE32" w14:textId="77777777" w:rsidR="00122139" w:rsidRDefault="00122139" w:rsidP="009A113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731E054" w14:textId="52FF0DC2" w:rsidR="00122139" w:rsidRDefault="00122139" w:rsidP="00AC175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C175A">
        <w:rPr>
          <w:rFonts w:ascii="Arial" w:hAnsi="Arial" w:cs="Arial"/>
          <w:b/>
          <w:bCs/>
          <w:sz w:val="20"/>
          <w:szCs w:val="20"/>
        </w:rPr>
        <w:t>Members:</w:t>
      </w:r>
      <w:r>
        <w:rPr>
          <w:rFonts w:ascii="Arial" w:hAnsi="Arial" w:cs="Arial"/>
          <w:sz w:val="20"/>
          <w:szCs w:val="20"/>
        </w:rPr>
        <w:t xml:space="preserve"> Susan Waddell (C), Jay Hamachek (VC), </w:t>
      </w:r>
      <w:r w:rsidRPr="00122139">
        <w:rPr>
          <w:rFonts w:ascii="Arial" w:hAnsi="Arial" w:cs="Arial"/>
          <w:sz w:val="20"/>
          <w:szCs w:val="20"/>
        </w:rPr>
        <w:t>Caryl Gibson</w:t>
      </w:r>
      <w:r>
        <w:rPr>
          <w:rFonts w:ascii="Arial" w:hAnsi="Arial" w:cs="Arial"/>
          <w:sz w:val="20"/>
          <w:szCs w:val="20"/>
        </w:rPr>
        <w:t>, Jeff Swan, Craig Miller</w:t>
      </w:r>
      <w:r w:rsidR="00254A88">
        <w:rPr>
          <w:rFonts w:ascii="Arial" w:hAnsi="Arial" w:cs="Arial"/>
          <w:sz w:val="20"/>
          <w:szCs w:val="20"/>
        </w:rPr>
        <w:t xml:space="preserve">, </w:t>
      </w:r>
      <w:r w:rsidR="00254A88" w:rsidRPr="00254A88">
        <w:rPr>
          <w:rFonts w:ascii="Arial" w:hAnsi="Arial" w:cs="Arial"/>
          <w:sz w:val="20"/>
          <w:szCs w:val="20"/>
        </w:rPr>
        <w:t>David Bresinski</w:t>
      </w:r>
      <w:r w:rsidR="00254A88">
        <w:rPr>
          <w:rFonts w:ascii="Arial" w:hAnsi="Arial" w:cs="Arial"/>
          <w:sz w:val="20"/>
          <w:szCs w:val="20"/>
        </w:rPr>
        <w:t xml:space="preserve">, </w:t>
      </w:r>
      <w:r w:rsidR="00254A88" w:rsidRPr="00254A88">
        <w:rPr>
          <w:rFonts w:ascii="Arial" w:hAnsi="Arial" w:cs="Arial"/>
          <w:sz w:val="20"/>
          <w:szCs w:val="20"/>
        </w:rPr>
        <w:t>Rosemary Norton</w:t>
      </w:r>
    </w:p>
    <w:p w14:paraId="586A9530" w14:textId="1A773A86" w:rsidR="00AC175A" w:rsidRPr="00AC175A" w:rsidRDefault="00254A88" w:rsidP="00AC175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BBRPD</w:t>
      </w:r>
      <w:r w:rsidR="00AC175A" w:rsidRPr="00AC175A">
        <w:rPr>
          <w:rFonts w:ascii="Arial" w:hAnsi="Arial" w:cs="Arial"/>
          <w:b/>
          <w:bCs/>
          <w:sz w:val="20"/>
          <w:szCs w:val="20"/>
        </w:rPr>
        <w:t>:</w:t>
      </w:r>
      <w:r w:rsidR="00AC175A">
        <w:rPr>
          <w:rFonts w:ascii="Arial" w:hAnsi="Arial" w:cs="Arial"/>
          <w:sz w:val="20"/>
          <w:szCs w:val="20"/>
        </w:rPr>
        <w:t xml:space="preserve"> Chief Todd Rich, Lt. Andrew Roberts, Admin </w:t>
      </w:r>
      <w:r>
        <w:rPr>
          <w:rFonts w:ascii="Arial" w:hAnsi="Arial" w:cs="Arial"/>
          <w:sz w:val="20"/>
          <w:szCs w:val="20"/>
        </w:rPr>
        <w:t>Manager</w:t>
      </w:r>
      <w:r w:rsidR="00AC175A">
        <w:rPr>
          <w:rFonts w:ascii="Arial" w:hAnsi="Arial" w:cs="Arial"/>
          <w:sz w:val="20"/>
          <w:szCs w:val="20"/>
        </w:rPr>
        <w:t xml:space="preserve"> Bryan Harrison</w:t>
      </w:r>
    </w:p>
    <w:p w14:paraId="2AAB63B7" w14:textId="4068AA7E" w:rsidR="009A113D" w:rsidRPr="0093475E" w:rsidRDefault="009A113D" w:rsidP="009A113D">
      <w:pPr>
        <w:spacing w:after="0" w:line="240" w:lineRule="auto"/>
        <w:rPr>
          <w:sz w:val="20"/>
          <w:szCs w:val="20"/>
        </w:rPr>
      </w:pPr>
    </w:p>
    <w:p w14:paraId="0C1D24E5" w14:textId="77777777" w:rsidR="009A113D" w:rsidRPr="0093475E" w:rsidRDefault="009A113D" w:rsidP="009A11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93475E">
        <w:rPr>
          <w:rFonts w:ascii="Times New Roman" w:hAnsi="Times New Roman" w:cs="Times New Roman"/>
          <w:b/>
          <w:bCs/>
          <w:sz w:val="22"/>
          <w:szCs w:val="22"/>
          <w:u w:val="single"/>
        </w:rPr>
        <w:t>AGENDA</w:t>
      </w:r>
    </w:p>
    <w:p w14:paraId="551D2E9F" w14:textId="77777777" w:rsidR="009A113D" w:rsidRPr="0093475E" w:rsidRDefault="009A113D" w:rsidP="009A113D">
      <w:pPr>
        <w:spacing w:after="0" w:line="240" w:lineRule="auto"/>
        <w:rPr>
          <w:sz w:val="20"/>
          <w:szCs w:val="20"/>
        </w:rPr>
      </w:pPr>
    </w:p>
    <w:p w14:paraId="5B9263E6" w14:textId="61ACD523" w:rsidR="009A113D" w:rsidRPr="002D1B93" w:rsidRDefault="009A113D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bookmarkStart w:id="0" w:name="_Hlk190250811"/>
      <w:r w:rsidRPr="002D1B93">
        <w:rPr>
          <w:b/>
          <w:bCs/>
          <w:sz w:val="32"/>
          <w:szCs w:val="32"/>
        </w:rPr>
        <w:t xml:space="preserve">CALL TO ORDER </w:t>
      </w:r>
      <w:r w:rsidRPr="002D1B93">
        <w:rPr>
          <w:sz w:val="32"/>
          <w:szCs w:val="32"/>
        </w:rPr>
        <w:t>–</w:t>
      </w:r>
      <w:r w:rsidRPr="002D1B93">
        <w:rPr>
          <w:b/>
          <w:bCs/>
          <w:sz w:val="32"/>
          <w:szCs w:val="32"/>
        </w:rPr>
        <w:t xml:space="preserve"> </w:t>
      </w:r>
      <w:r w:rsidR="002F4BC7" w:rsidRPr="002F4BC7">
        <w:rPr>
          <w:sz w:val="32"/>
          <w:szCs w:val="32"/>
        </w:rPr>
        <w:t>Waddell</w:t>
      </w:r>
      <w:r w:rsidR="004300DD" w:rsidRPr="002D1B93">
        <w:rPr>
          <w:b/>
          <w:bCs/>
          <w:sz w:val="32"/>
          <w:szCs w:val="32"/>
        </w:rPr>
        <w:br/>
      </w:r>
    </w:p>
    <w:bookmarkEnd w:id="0"/>
    <w:p w14:paraId="43D2A523" w14:textId="77777777" w:rsidR="004300DD" w:rsidRPr="002D1B93" w:rsidRDefault="009A113D" w:rsidP="004300DD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 xml:space="preserve">Approval of </w:t>
      </w:r>
      <w:r w:rsidR="004300DD" w:rsidRPr="002D1B93">
        <w:rPr>
          <w:b/>
          <w:bCs/>
          <w:sz w:val="32"/>
          <w:szCs w:val="32"/>
        </w:rPr>
        <w:t>Meeting Minutes</w:t>
      </w:r>
    </w:p>
    <w:p w14:paraId="3CDD4813" w14:textId="77777777" w:rsidR="002B17D9" w:rsidRPr="002B17D9" w:rsidRDefault="001D2055" w:rsidP="00574C8B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 xml:space="preserve">Approval of </w:t>
      </w:r>
      <w:r>
        <w:t>April 16</w:t>
      </w:r>
      <w:r w:rsidRPr="002D1B93">
        <w:t>, 202</w:t>
      </w:r>
      <w:r>
        <w:t>6</w:t>
      </w:r>
      <w:r w:rsidRPr="002D1B93">
        <w:t xml:space="preserve"> Meeting Minutes</w:t>
      </w:r>
    </w:p>
    <w:p w14:paraId="5D42DE94" w14:textId="77777777" w:rsidR="003A068C" w:rsidRDefault="00271B7B" w:rsidP="00574C8B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 xml:space="preserve">Approval of </w:t>
      </w:r>
      <w:r w:rsidR="002B17D9">
        <w:t>May</w:t>
      </w:r>
      <w:r w:rsidR="001D2055">
        <w:t xml:space="preserve"> </w:t>
      </w:r>
      <w:r w:rsidR="002B17D9">
        <w:t>21</w:t>
      </w:r>
      <w:r w:rsidRPr="002D1B93">
        <w:t>, 202</w:t>
      </w:r>
      <w:r w:rsidR="008B59FF">
        <w:t>6</w:t>
      </w:r>
      <w:r w:rsidRPr="002D1B93">
        <w:t xml:space="preserve"> Meeting Minutes</w:t>
      </w:r>
    </w:p>
    <w:p w14:paraId="1A0F5C1A" w14:textId="6961A8CF" w:rsidR="009A113D" w:rsidRPr="00E72661" w:rsidRDefault="009A113D" w:rsidP="003A068C">
      <w:pPr>
        <w:pStyle w:val="ListParagraph"/>
        <w:spacing w:after="0" w:line="240" w:lineRule="auto"/>
        <w:ind w:left="1440"/>
      </w:pPr>
    </w:p>
    <w:p w14:paraId="4190243F" w14:textId="7D42DF10" w:rsidR="00742195" w:rsidRPr="00122139" w:rsidRDefault="009A113D" w:rsidP="00122139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PUBLIC COMMENT</w:t>
      </w:r>
      <w:r w:rsidR="007D41E1" w:rsidRPr="00122139">
        <w:rPr>
          <w:b/>
          <w:bCs/>
        </w:rPr>
        <w:br/>
      </w:r>
    </w:p>
    <w:p w14:paraId="5AF8BE6B" w14:textId="64036DFE" w:rsidR="009A113D" w:rsidRPr="00A478FA" w:rsidRDefault="009A113D" w:rsidP="00A478FA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A478FA">
        <w:rPr>
          <w:b/>
          <w:bCs/>
          <w:sz w:val="32"/>
          <w:szCs w:val="32"/>
        </w:rPr>
        <w:t>FINANCIAL REPORTS</w:t>
      </w:r>
      <w:r w:rsidRPr="00A478FA">
        <w:rPr>
          <w:sz w:val="32"/>
          <w:szCs w:val="32"/>
        </w:rPr>
        <w:t xml:space="preserve"> </w:t>
      </w:r>
      <w:r w:rsidR="009C1E7F" w:rsidRPr="00A478FA">
        <w:rPr>
          <w:sz w:val="32"/>
          <w:szCs w:val="32"/>
        </w:rPr>
        <w:t>– Hamachek</w:t>
      </w:r>
    </w:p>
    <w:p w14:paraId="2539E0F0" w14:textId="79230000" w:rsidR="00ED3905" w:rsidRPr="002D1B93" w:rsidRDefault="00ED3905" w:rsidP="00ED3905">
      <w:pPr>
        <w:pStyle w:val="ListParagraph"/>
        <w:numPr>
          <w:ilvl w:val="1"/>
          <w:numId w:val="1"/>
        </w:numPr>
        <w:spacing w:after="0" w:line="240" w:lineRule="auto"/>
      </w:pPr>
      <w:bookmarkStart w:id="1" w:name="_Hlk210736939"/>
      <w:r w:rsidRPr="002D1B93">
        <w:t xml:space="preserve">Review and </w:t>
      </w:r>
      <w:r w:rsidR="002D1B93" w:rsidRPr="002D1B93">
        <w:t>a</w:t>
      </w:r>
      <w:r w:rsidRPr="002D1B93">
        <w:t>pproval of</w:t>
      </w:r>
      <w:r w:rsidR="00271B7B">
        <w:t xml:space="preserve"> </w:t>
      </w:r>
      <w:r w:rsidR="002B17D9">
        <w:t>April</w:t>
      </w:r>
      <w:r w:rsidR="00271B7B">
        <w:t xml:space="preserve"> </w:t>
      </w:r>
      <w:r w:rsidR="006779AF" w:rsidRPr="002D1B93">
        <w:t>Financials</w:t>
      </w:r>
    </w:p>
    <w:bookmarkEnd w:id="1"/>
    <w:p w14:paraId="4CD064AC" w14:textId="6D79E704" w:rsidR="002B17D9" w:rsidRPr="002D1B93" w:rsidRDefault="002B17D9" w:rsidP="002B17D9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Review and approval of</w:t>
      </w:r>
      <w:r>
        <w:t xml:space="preserve"> May </w:t>
      </w:r>
      <w:r w:rsidRPr="002D1B93">
        <w:t>Financials</w:t>
      </w:r>
    </w:p>
    <w:p w14:paraId="14C353E1" w14:textId="3843831A" w:rsidR="00BD35D8" w:rsidRDefault="00D416E0" w:rsidP="00BD35D8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 xml:space="preserve">Audit </w:t>
      </w:r>
      <w:r w:rsidR="000C795B">
        <w:t>Update</w:t>
      </w:r>
      <w:r w:rsidR="00E136A4">
        <w:t xml:space="preserve"> </w:t>
      </w:r>
      <w:r w:rsidR="00BD35D8">
        <w:t>–</w:t>
      </w:r>
      <w:r w:rsidR="00E136A4">
        <w:t xml:space="preserve"> </w:t>
      </w:r>
      <w:r w:rsidR="00D84950" w:rsidRPr="00D84950">
        <w:t>Harrison</w:t>
      </w:r>
    </w:p>
    <w:p w14:paraId="5E887539" w14:textId="11C64319" w:rsidR="008E1F6D" w:rsidRDefault="00E05770" w:rsidP="00BD35D8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Updated </w:t>
      </w:r>
      <w:r w:rsidR="008E1F6D">
        <w:t>Year End</w:t>
      </w:r>
      <w:r>
        <w:t xml:space="preserve"> Estimate</w:t>
      </w:r>
      <w:r w:rsidR="008E1F6D">
        <w:t xml:space="preserve"> - Harrison</w:t>
      </w:r>
    </w:p>
    <w:p w14:paraId="1946A14B" w14:textId="77777777" w:rsidR="00911E8D" w:rsidRPr="002D1B93" w:rsidRDefault="00911E8D" w:rsidP="004300DD">
      <w:pPr>
        <w:pStyle w:val="ListParagraph"/>
        <w:spacing w:after="0" w:line="240" w:lineRule="auto"/>
        <w:ind w:left="1440"/>
      </w:pPr>
    </w:p>
    <w:p w14:paraId="3F05695D" w14:textId="77777777" w:rsidR="00681A94" w:rsidRPr="002D1B93" w:rsidRDefault="009A113D" w:rsidP="009366A9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COMMITTEE REPORTS</w:t>
      </w:r>
    </w:p>
    <w:p w14:paraId="0BAB3C23" w14:textId="5C1D933E" w:rsidR="005E2010" w:rsidRDefault="005E01B9" w:rsidP="00301539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New </w:t>
      </w:r>
      <w:r w:rsidR="009D4867">
        <w:t>Officers’</w:t>
      </w:r>
      <w:r>
        <w:t xml:space="preserve"> Interview Committee</w:t>
      </w:r>
    </w:p>
    <w:p w14:paraId="2CED92BC" w14:textId="08310EDB" w:rsidR="009A113D" w:rsidRPr="002D1B93" w:rsidRDefault="009A113D" w:rsidP="000C795B">
      <w:pPr>
        <w:pStyle w:val="ListParagraph"/>
        <w:spacing w:after="0" w:line="240" w:lineRule="auto"/>
        <w:ind w:left="1440"/>
      </w:pPr>
    </w:p>
    <w:p w14:paraId="1A5E3591" w14:textId="7BF94E70" w:rsidR="00A32755" w:rsidRPr="00AC175A" w:rsidRDefault="009A113D" w:rsidP="00AC175A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CHAIR’S REPORT</w:t>
      </w:r>
      <w:r w:rsidRPr="002D1B93">
        <w:rPr>
          <w:sz w:val="32"/>
          <w:szCs w:val="32"/>
        </w:rPr>
        <w:t xml:space="preserve"> – </w:t>
      </w:r>
      <w:r w:rsidR="004170E3">
        <w:rPr>
          <w:sz w:val="32"/>
          <w:szCs w:val="32"/>
        </w:rPr>
        <w:t>Waddell</w:t>
      </w:r>
    </w:p>
    <w:p w14:paraId="165E5222" w14:textId="0E9C621B" w:rsidR="00B231F3" w:rsidRDefault="00E33234" w:rsidP="005A1529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Meeting with Governing Board </w:t>
      </w:r>
      <w:r w:rsidR="000B4FCE">
        <w:t>–</w:t>
      </w:r>
      <w:r>
        <w:t xml:space="preserve"> A</w:t>
      </w:r>
      <w:r w:rsidR="000B4FCE">
        <w:t xml:space="preserve">genda </w:t>
      </w:r>
    </w:p>
    <w:p w14:paraId="23649544" w14:textId="4495AD74" w:rsidR="00742195" w:rsidRPr="002D1B93" w:rsidRDefault="00742195" w:rsidP="008F36F3">
      <w:pPr>
        <w:pStyle w:val="ListParagraph"/>
        <w:spacing w:after="0" w:line="240" w:lineRule="auto"/>
        <w:ind w:left="1440"/>
      </w:pPr>
    </w:p>
    <w:p w14:paraId="244998C6" w14:textId="77777777" w:rsidR="009A113D" w:rsidRPr="002D1B93" w:rsidRDefault="009A113D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CHIEF’S REPORT</w:t>
      </w:r>
      <w:r w:rsidRPr="002D1B93">
        <w:rPr>
          <w:sz w:val="32"/>
          <w:szCs w:val="32"/>
        </w:rPr>
        <w:t xml:space="preserve"> – Rich</w:t>
      </w:r>
    </w:p>
    <w:p w14:paraId="3676B707" w14:textId="77777777" w:rsidR="009A113D" w:rsidRPr="002D1B93" w:rsidRDefault="009A113D" w:rsidP="001E508F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Personnel</w:t>
      </w:r>
    </w:p>
    <w:p w14:paraId="03584BE2" w14:textId="77777777" w:rsidR="009A113D" w:rsidRPr="002D1B93" w:rsidRDefault="009A113D" w:rsidP="001E508F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Activity Report</w:t>
      </w:r>
    </w:p>
    <w:p w14:paraId="6D63C363" w14:textId="77777777" w:rsidR="009A113D" w:rsidRPr="002D1B93" w:rsidRDefault="009A113D" w:rsidP="001E508F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 xml:space="preserve">Equipment </w:t>
      </w:r>
    </w:p>
    <w:p w14:paraId="1B1A56D8" w14:textId="721650DC" w:rsidR="005C2301" w:rsidRDefault="009A113D" w:rsidP="00AC175A">
      <w:pPr>
        <w:pStyle w:val="ListParagraph"/>
        <w:numPr>
          <w:ilvl w:val="1"/>
          <w:numId w:val="1"/>
        </w:numPr>
        <w:spacing w:after="0" w:line="240" w:lineRule="auto"/>
      </w:pPr>
      <w:r w:rsidRPr="002D1B93">
        <w:t>Training</w:t>
      </w:r>
    </w:p>
    <w:p w14:paraId="142A4D8F" w14:textId="7B7ACFF1" w:rsidR="00574C8B" w:rsidRDefault="00574C8B" w:rsidP="00574C8B">
      <w:pPr>
        <w:pStyle w:val="ListParagraph"/>
        <w:numPr>
          <w:ilvl w:val="1"/>
          <w:numId w:val="1"/>
        </w:numPr>
        <w:spacing w:after="0" w:line="240" w:lineRule="auto"/>
      </w:pPr>
      <w:r>
        <w:t>Old Business</w:t>
      </w:r>
    </w:p>
    <w:p w14:paraId="5618C7A7" w14:textId="6991BEEF" w:rsidR="00574C8B" w:rsidRDefault="00574C8B" w:rsidP="008D5B1C">
      <w:pPr>
        <w:pStyle w:val="ListParagraph"/>
        <w:numPr>
          <w:ilvl w:val="1"/>
          <w:numId w:val="1"/>
        </w:numPr>
        <w:spacing w:after="0" w:line="240" w:lineRule="auto"/>
      </w:pPr>
      <w:r>
        <w:t>New Business</w:t>
      </w:r>
    </w:p>
    <w:p w14:paraId="1C33C879" w14:textId="4F388236" w:rsidR="009A113D" w:rsidRPr="002D1B93" w:rsidRDefault="009A113D" w:rsidP="000C795B">
      <w:pPr>
        <w:pStyle w:val="ListParagraph"/>
        <w:spacing w:after="0" w:line="240" w:lineRule="auto"/>
        <w:ind w:left="1440"/>
      </w:pPr>
    </w:p>
    <w:p w14:paraId="7064FC98" w14:textId="56A360F3" w:rsidR="00742195" w:rsidRPr="002D1B93" w:rsidRDefault="00742195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A</w:t>
      </w:r>
      <w:r w:rsidR="001659FC" w:rsidRPr="002D1B93">
        <w:rPr>
          <w:b/>
          <w:bCs/>
          <w:sz w:val="32"/>
          <w:szCs w:val="32"/>
        </w:rPr>
        <w:t xml:space="preserve">DMINISTRATIVE REPORT </w:t>
      </w:r>
      <w:r w:rsidR="001659FC" w:rsidRPr="002D1B93">
        <w:rPr>
          <w:sz w:val="32"/>
          <w:szCs w:val="32"/>
        </w:rPr>
        <w:t>– Harrison</w:t>
      </w:r>
    </w:p>
    <w:p w14:paraId="2F7483A4" w14:textId="53E004E4" w:rsidR="004170E3" w:rsidRDefault="00574C8B" w:rsidP="002D1B93">
      <w:pPr>
        <w:pStyle w:val="ListParagraph"/>
        <w:numPr>
          <w:ilvl w:val="1"/>
          <w:numId w:val="1"/>
        </w:numPr>
        <w:spacing w:after="0" w:line="240" w:lineRule="auto"/>
      </w:pPr>
      <w:r>
        <w:t>Board Website</w:t>
      </w:r>
    </w:p>
    <w:p w14:paraId="5BE06B08" w14:textId="0A189D3C" w:rsidR="00313856" w:rsidRDefault="00574C8B" w:rsidP="00313856">
      <w:pPr>
        <w:pStyle w:val="ListParagraph"/>
        <w:numPr>
          <w:ilvl w:val="1"/>
          <w:numId w:val="1"/>
        </w:numPr>
        <w:spacing w:after="0" w:line="240" w:lineRule="auto"/>
      </w:pPr>
      <w:r>
        <w:t>Board Training</w:t>
      </w:r>
      <w:r w:rsidR="00775905">
        <w:t xml:space="preserve"> </w:t>
      </w:r>
      <w:r w:rsidR="00171D3B">
        <w:t>–</w:t>
      </w:r>
      <w:r w:rsidR="00775905">
        <w:t xml:space="preserve"> </w:t>
      </w:r>
      <w:r w:rsidR="00171D3B">
        <w:t>Public Meetings Law</w:t>
      </w:r>
      <w:r w:rsidR="000B4FCE">
        <w:t xml:space="preserve"> –</w:t>
      </w:r>
      <w:r w:rsidR="00C907B4">
        <w:t xml:space="preserve"> </w:t>
      </w:r>
      <w:r w:rsidR="000B4FCE">
        <w:t>(</w:t>
      </w:r>
      <w:r w:rsidR="00CC19FD">
        <w:t>Update</w:t>
      </w:r>
      <w:r w:rsidR="000B4FCE">
        <w:t>)</w:t>
      </w:r>
    </w:p>
    <w:p w14:paraId="3CAD79E5" w14:textId="77777777" w:rsidR="00CC19FD" w:rsidRDefault="00CC19FD" w:rsidP="00CC19FD">
      <w:pPr>
        <w:pStyle w:val="ListParagraph"/>
        <w:spacing w:after="0" w:line="240" w:lineRule="auto"/>
        <w:ind w:left="1440"/>
      </w:pPr>
    </w:p>
    <w:p w14:paraId="68A565DA" w14:textId="77777777" w:rsidR="009A113D" w:rsidRPr="002D1B93" w:rsidRDefault="009A113D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OLD BUSINESS</w:t>
      </w:r>
    </w:p>
    <w:p w14:paraId="464ACE39" w14:textId="79D59C38" w:rsidR="00711517" w:rsidRDefault="00AE6337" w:rsidP="00574C8B">
      <w:pPr>
        <w:pStyle w:val="ListParagraph"/>
        <w:numPr>
          <w:ilvl w:val="1"/>
          <w:numId w:val="1"/>
        </w:numPr>
      </w:pPr>
      <w:r>
        <w:t xml:space="preserve">District Board Policy Manual </w:t>
      </w:r>
      <w:r w:rsidR="00CC19FD">
        <w:t xml:space="preserve">(Update) </w:t>
      </w:r>
      <w:r w:rsidR="007C0371">
        <w:t>–</w:t>
      </w:r>
      <w:r w:rsidR="00CC19FD">
        <w:t xml:space="preserve"> Harrison</w:t>
      </w:r>
    </w:p>
    <w:p w14:paraId="35A37D25" w14:textId="55C461B6" w:rsidR="007C0371" w:rsidRDefault="007C0371" w:rsidP="007C0371">
      <w:pPr>
        <w:pStyle w:val="ListParagraph"/>
        <w:numPr>
          <w:ilvl w:val="1"/>
          <w:numId w:val="1"/>
        </w:numPr>
      </w:pPr>
      <w:r>
        <w:t>Headshots</w:t>
      </w:r>
    </w:p>
    <w:p w14:paraId="017E5B52" w14:textId="77777777" w:rsidR="00D14988" w:rsidRPr="002D1B93" w:rsidRDefault="00D14988" w:rsidP="00D14988">
      <w:pPr>
        <w:pStyle w:val="ListParagraph"/>
        <w:spacing w:after="0" w:line="240" w:lineRule="auto"/>
        <w:ind w:left="1440"/>
      </w:pPr>
    </w:p>
    <w:p w14:paraId="42A158AA" w14:textId="67E6FA85" w:rsidR="008153AD" w:rsidRPr="00B425D4" w:rsidRDefault="009A113D" w:rsidP="00B425D4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NEW BUSINESS</w:t>
      </w:r>
    </w:p>
    <w:p w14:paraId="72EB24AB" w14:textId="4983D444" w:rsidR="00530320" w:rsidRPr="002D1B93" w:rsidRDefault="007735FB" w:rsidP="00530320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 </w:t>
      </w:r>
      <w:r w:rsidR="00421304" w:rsidRPr="002D1B93">
        <w:t>Spending</w:t>
      </w:r>
      <w:r w:rsidR="00530320" w:rsidRPr="002D1B93">
        <w:t xml:space="preserve"> Approvals:</w:t>
      </w:r>
    </w:p>
    <w:p w14:paraId="2B7F97EB" w14:textId="6197AF93" w:rsidR="009A113D" w:rsidRDefault="00FD663C" w:rsidP="008153AD">
      <w:pPr>
        <w:pStyle w:val="ListParagraph"/>
        <w:numPr>
          <w:ilvl w:val="2"/>
          <w:numId w:val="1"/>
        </w:numPr>
        <w:spacing w:after="0" w:line="240" w:lineRule="auto"/>
        <w:ind w:left="1710"/>
      </w:pPr>
      <w:r>
        <w:t xml:space="preserve">Office </w:t>
      </w:r>
      <w:r w:rsidR="00AE6337">
        <w:t>Modernization</w:t>
      </w:r>
    </w:p>
    <w:p w14:paraId="35D4345A" w14:textId="7C552C9A" w:rsidR="00F95123" w:rsidRDefault="006C7533" w:rsidP="006C7533">
      <w:pPr>
        <w:pStyle w:val="ListParagraph"/>
        <w:numPr>
          <w:ilvl w:val="3"/>
          <w:numId w:val="1"/>
        </w:numPr>
        <w:spacing w:after="0" w:line="240" w:lineRule="auto"/>
        <w:ind w:left="1980"/>
      </w:pPr>
      <w:r>
        <w:t>Interactive Display</w:t>
      </w:r>
    </w:p>
    <w:p w14:paraId="238D557E" w14:textId="40D94E9E" w:rsidR="006C7533" w:rsidRDefault="008569D3" w:rsidP="006C7533">
      <w:pPr>
        <w:pStyle w:val="ListParagraph"/>
        <w:numPr>
          <w:ilvl w:val="3"/>
          <w:numId w:val="1"/>
        </w:numPr>
        <w:spacing w:after="0" w:line="240" w:lineRule="auto"/>
        <w:ind w:left="1980"/>
      </w:pPr>
      <w:r>
        <w:t>Wall Badge</w:t>
      </w:r>
    </w:p>
    <w:p w14:paraId="6CEA123A" w14:textId="7AD51A1A" w:rsidR="008569D3" w:rsidRDefault="00796ABB" w:rsidP="006C7533">
      <w:pPr>
        <w:pStyle w:val="ListParagraph"/>
        <w:numPr>
          <w:ilvl w:val="3"/>
          <w:numId w:val="1"/>
        </w:numPr>
        <w:spacing w:after="0" w:line="240" w:lineRule="auto"/>
        <w:ind w:left="1980"/>
      </w:pPr>
      <w:r>
        <w:t xml:space="preserve">Patrol Room </w:t>
      </w:r>
      <w:r w:rsidR="00707AA3">
        <w:t>desks</w:t>
      </w:r>
    </w:p>
    <w:p w14:paraId="6A1C78B8" w14:textId="0487CFCD" w:rsidR="007750C8" w:rsidRDefault="005C74E0" w:rsidP="006C7533">
      <w:pPr>
        <w:pStyle w:val="ListParagraph"/>
        <w:numPr>
          <w:ilvl w:val="3"/>
          <w:numId w:val="1"/>
        </w:numPr>
        <w:spacing w:after="0" w:line="240" w:lineRule="auto"/>
        <w:ind w:left="1980"/>
      </w:pPr>
      <w:r>
        <w:t>Patrol Room displays</w:t>
      </w:r>
      <w:r w:rsidR="00F521AB">
        <w:t xml:space="preserve"> &amp; </w:t>
      </w:r>
      <w:r w:rsidR="00FA0AC8">
        <w:t>f</w:t>
      </w:r>
      <w:r w:rsidR="007750C8">
        <w:t xml:space="preserve">ifth </w:t>
      </w:r>
      <w:r w:rsidR="00FA0AC8">
        <w:t>c</w:t>
      </w:r>
      <w:r w:rsidR="007750C8">
        <w:t>omputer</w:t>
      </w:r>
    </w:p>
    <w:p w14:paraId="6ADC1F01" w14:textId="7768C6F5" w:rsidR="002D0A19" w:rsidRDefault="00AE5929" w:rsidP="007C0371">
      <w:pPr>
        <w:pStyle w:val="ListParagraph"/>
        <w:numPr>
          <w:ilvl w:val="3"/>
          <w:numId w:val="1"/>
        </w:numPr>
        <w:spacing w:after="0" w:line="240" w:lineRule="auto"/>
        <w:ind w:left="1980"/>
      </w:pPr>
      <w:r>
        <w:t>Computer RAM upgrade</w:t>
      </w:r>
    </w:p>
    <w:p w14:paraId="7A13497B" w14:textId="7CD8F392" w:rsidR="00BB2BD6" w:rsidRDefault="00BB2BD6" w:rsidP="00BB2BD6">
      <w:pPr>
        <w:pStyle w:val="ListParagraph"/>
        <w:numPr>
          <w:ilvl w:val="1"/>
          <w:numId w:val="1"/>
        </w:numPr>
        <w:spacing w:after="0" w:line="240" w:lineRule="auto"/>
      </w:pPr>
      <w:r>
        <w:t>Pay Cycle Change</w:t>
      </w:r>
    </w:p>
    <w:p w14:paraId="2848ABB6" w14:textId="77777777" w:rsidR="00454DEF" w:rsidRDefault="00454DEF" w:rsidP="00F95123">
      <w:pPr>
        <w:spacing w:after="0" w:line="240" w:lineRule="auto"/>
        <w:ind w:left="720"/>
      </w:pPr>
    </w:p>
    <w:p w14:paraId="55C5EE67" w14:textId="77777777" w:rsidR="003A068C" w:rsidRPr="00E72661" w:rsidRDefault="003A068C" w:rsidP="003A068C">
      <w:pPr>
        <w:pStyle w:val="ListParagraph"/>
        <w:spacing w:after="0" w:line="240" w:lineRule="auto"/>
        <w:ind w:left="1710"/>
      </w:pPr>
    </w:p>
    <w:p w14:paraId="58F3D50E" w14:textId="52EB380A" w:rsidR="009A113D" w:rsidRPr="002D1B93" w:rsidRDefault="00FB3BB5" w:rsidP="001E508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32"/>
          <w:szCs w:val="32"/>
        </w:rPr>
      </w:pPr>
      <w:r w:rsidRPr="002D1B93">
        <w:rPr>
          <w:b/>
          <w:bCs/>
          <w:sz w:val="32"/>
          <w:szCs w:val="32"/>
        </w:rPr>
        <w:t>BBRSD MANAGING BOARD CALENDAR</w:t>
      </w:r>
    </w:p>
    <w:p w14:paraId="24D9B4F1" w14:textId="77777777" w:rsidR="00FA41FD" w:rsidRDefault="00301539" w:rsidP="00301539">
      <w:pPr>
        <w:pStyle w:val="ListParagraph"/>
        <w:numPr>
          <w:ilvl w:val="1"/>
          <w:numId w:val="1"/>
        </w:numPr>
      </w:pPr>
      <w:r>
        <w:t xml:space="preserve">2026 </w:t>
      </w:r>
      <w:r w:rsidRPr="002D1B93">
        <w:t>Calendar</w:t>
      </w:r>
    </w:p>
    <w:p w14:paraId="2F8E5C9C" w14:textId="0E165E3A" w:rsidR="00FD663C" w:rsidRDefault="00022D53" w:rsidP="00FA41FD">
      <w:pPr>
        <w:pStyle w:val="ListParagraph"/>
        <w:numPr>
          <w:ilvl w:val="2"/>
          <w:numId w:val="1"/>
        </w:numPr>
      </w:pPr>
      <w:r>
        <w:t>Brightside Animal Shelter</w:t>
      </w:r>
      <w:r w:rsidR="00D22428">
        <w:t xml:space="preserve"> MOU</w:t>
      </w:r>
    </w:p>
    <w:p w14:paraId="37879FD1" w14:textId="29669E4E" w:rsidR="00FA41FD" w:rsidRPr="00A37025" w:rsidRDefault="00D22428" w:rsidP="00FA41FD">
      <w:pPr>
        <w:pStyle w:val="ListParagraph"/>
        <w:numPr>
          <w:ilvl w:val="2"/>
          <w:numId w:val="1"/>
        </w:numPr>
      </w:pPr>
      <w:r>
        <w:t>Humane Society MOU</w:t>
      </w:r>
    </w:p>
    <w:p w14:paraId="2AEB2FA2" w14:textId="77777777" w:rsidR="00384CD3" w:rsidRDefault="00C83097" w:rsidP="0048267E">
      <w:pPr>
        <w:pStyle w:val="ListParagraph"/>
        <w:numPr>
          <w:ilvl w:val="2"/>
          <w:numId w:val="1"/>
        </w:numPr>
      </w:pPr>
      <w:r>
        <w:t xml:space="preserve">Black Butte Ranch Corp &amp; Assoc </w:t>
      </w:r>
      <w:r w:rsidR="00384CD3">
        <w:t>Agreements</w:t>
      </w:r>
    </w:p>
    <w:p w14:paraId="397E33B8" w14:textId="2ECDA876" w:rsidR="00866803" w:rsidRDefault="00D22428" w:rsidP="00384CD3">
      <w:pPr>
        <w:pStyle w:val="ListParagraph"/>
        <w:numPr>
          <w:ilvl w:val="3"/>
          <w:numId w:val="1"/>
        </w:numPr>
      </w:pPr>
      <w:r>
        <w:t>BBR</w:t>
      </w:r>
      <w:r w:rsidR="005637A8">
        <w:t>A Police Services Agreement</w:t>
      </w:r>
    </w:p>
    <w:p w14:paraId="03138EFD" w14:textId="77777777" w:rsidR="002D37B1" w:rsidRDefault="00866803" w:rsidP="002D37B1">
      <w:pPr>
        <w:pStyle w:val="ListParagraph"/>
        <w:numPr>
          <w:ilvl w:val="3"/>
          <w:numId w:val="1"/>
        </w:numPr>
      </w:pPr>
      <w:r>
        <w:t>BBRA Joint Resolution</w:t>
      </w:r>
    </w:p>
    <w:p w14:paraId="2061205B" w14:textId="39CC1BF7" w:rsidR="002D37B1" w:rsidRDefault="002D37B1" w:rsidP="002D37B1">
      <w:pPr>
        <w:pStyle w:val="ListParagraph"/>
        <w:numPr>
          <w:ilvl w:val="3"/>
          <w:numId w:val="1"/>
        </w:numPr>
      </w:pPr>
      <w:r>
        <w:t>BBRC Police Services Agreement</w:t>
      </w:r>
    </w:p>
    <w:p w14:paraId="49230F7D" w14:textId="16A90C75" w:rsidR="002D37B1" w:rsidRDefault="002D37B1" w:rsidP="002D37B1">
      <w:pPr>
        <w:pStyle w:val="ListParagraph"/>
        <w:numPr>
          <w:ilvl w:val="3"/>
          <w:numId w:val="1"/>
        </w:numPr>
      </w:pPr>
      <w:r>
        <w:t>BBRC Joint Resolution</w:t>
      </w:r>
    </w:p>
    <w:p w14:paraId="151DEBD8" w14:textId="0F030C62" w:rsidR="009A113D" w:rsidRDefault="002D37B1" w:rsidP="002D37B1">
      <w:pPr>
        <w:pStyle w:val="ListParagraph"/>
        <w:numPr>
          <w:ilvl w:val="3"/>
          <w:numId w:val="1"/>
        </w:numPr>
      </w:pPr>
      <w:r>
        <w:t xml:space="preserve">Exhibit “A” </w:t>
      </w:r>
      <w:r w:rsidR="00676CB3">
        <w:t>(2020 Update)</w:t>
      </w:r>
    </w:p>
    <w:p w14:paraId="46C40D9A" w14:textId="4F8AF5C0" w:rsidR="007F028B" w:rsidRDefault="007F028B" w:rsidP="007F028B">
      <w:pPr>
        <w:pStyle w:val="ListParagraph"/>
        <w:numPr>
          <w:ilvl w:val="2"/>
          <w:numId w:val="1"/>
        </w:numPr>
      </w:pPr>
      <w:r>
        <w:t>Deschutes County Radio Services Agreement</w:t>
      </w:r>
    </w:p>
    <w:p w14:paraId="011ABDC5" w14:textId="77777777" w:rsidR="003A068C" w:rsidRPr="00772ED1" w:rsidRDefault="003A068C" w:rsidP="003A068C">
      <w:pPr>
        <w:pStyle w:val="ListParagraph"/>
        <w:ind w:left="2880"/>
      </w:pPr>
    </w:p>
    <w:p w14:paraId="4D4A9C1C" w14:textId="39E7DC41" w:rsidR="00BC2DCB" w:rsidRDefault="009A113D" w:rsidP="006779AF">
      <w:pPr>
        <w:pStyle w:val="ListParagraph"/>
        <w:spacing w:after="0" w:line="240" w:lineRule="auto"/>
        <w:ind w:left="0"/>
        <w:jc w:val="center"/>
        <w:rPr>
          <w:sz w:val="32"/>
          <w:szCs w:val="32"/>
        </w:rPr>
      </w:pPr>
      <w:r w:rsidRPr="002D1B93">
        <w:rPr>
          <w:b/>
          <w:bCs/>
          <w:sz w:val="32"/>
          <w:szCs w:val="32"/>
        </w:rPr>
        <w:t>NEXT MEETING DATE</w:t>
      </w:r>
      <w:r w:rsidRPr="002D1B93">
        <w:rPr>
          <w:sz w:val="32"/>
          <w:szCs w:val="32"/>
        </w:rPr>
        <w:t xml:space="preserve"> – Thursday, </w:t>
      </w:r>
      <w:r w:rsidR="005844C3">
        <w:rPr>
          <w:sz w:val="32"/>
          <w:szCs w:val="32"/>
        </w:rPr>
        <w:t>July</w:t>
      </w:r>
      <w:r w:rsidRPr="002D1B93">
        <w:rPr>
          <w:sz w:val="32"/>
          <w:szCs w:val="32"/>
        </w:rPr>
        <w:t xml:space="preserve"> </w:t>
      </w:r>
      <w:r w:rsidR="006B0EAC">
        <w:rPr>
          <w:sz w:val="32"/>
          <w:szCs w:val="32"/>
        </w:rPr>
        <w:t>18</w:t>
      </w:r>
      <w:r w:rsidRPr="002D1B93">
        <w:rPr>
          <w:sz w:val="32"/>
          <w:szCs w:val="32"/>
        </w:rPr>
        <w:t>, 202</w:t>
      </w:r>
      <w:r w:rsidR="00254A88">
        <w:rPr>
          <w:sz w:val="32"/>
          <w:szCs w:val="32"/>
        </w:rPr>
        <w:t>6</w:t>
      </w:r>
      <w:r w:rsidRPr="002D1B93">
        <w:rPr>
          <w:sz w:val="32"/>
          <w:szCs w:val="32"/>
        </w:rPr>
        <w:t>, at 9:00a.m.</w:t>
      </w:r>
    </w:p>
    <w:p w14:paraId="6FFC9ECD" w14:textId="4BE1698E" w:rsidR="006665CA" w:rsidRPr="00213C40" w:rsidRDefault="006665CA" w:rsidP="00213C40">
      <w:pPr>
        <w:tabs>
          <w:tab w:val="left" w:pos="5601"/>
        </w:tabs>
        <w:rPr>
          <w:sz w:val="32"/>
          <w:szCs w:val="32"/>
        </w:rPr>
      </w:pPr>
    </w:p>
    <w:sectPr w:rsidR="006665CA" w:rsidRPr="00213C40" w:rsidSect="009A113D">
      <w:headerReference w:type="default" r:id="rId8"/>
      <w:footerReference w:type="default" r:id="rId9"/>
      <w:pgSz w:w="12240" w:h="15840"/>
      <w:pgMar w:top="1440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B5EBE" w14:textId="77777777" w:rsidR="00650367" w:rsidRDefault="00650367" w:rsidP="001E508F">
      <w:pPr>
        <w:spacing w:after="0" w:line="240" w:lineRule="auto"/>
      </w:pPr>
      <w:r>
        <w:separator/>
      </w:r>
    </w:p>
  </w:endnote>
  <w:endnote w:type="continuationSeparator" w:id="0">
    <w:p w14:paraId="59B4FB14" w14:textId="77777777" w:rsidR="00650367" w:rsidRDefault="00650367" w:rsidP="001E5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D3CD9" w14:textId="77777777" w:rsidR="00F4292B" w:rsidRDefault="001E508F" w:rsidP="001E508F">
    <w:pPr>
      <w:pStyle w:val="Footer"/>
      <w:tabs>
        <w:tab w:val="clear" w:pos="9360"/>
        <w:tab w:val="right" w:pos="9340"/>
      </w:tabs>
      <w:jc w:val="center"/>
      <w:rPr>
        <w:rFonts w:ascii="Franklin Gothic Medium Cond" w:eastAsia="Franklin Gothic Medium Cond" w:hAnsi="Franklin Gothic Medium Cond" w:cs="Franklin Gothic Medium Cond"/>
        <w:sz w:val="16"/>
        <w:szCs w:val="16"/>
      </w:rPr>
    </w:pPr>
    <w:r>
      <w:rPr>
        <w:rFonts w:ascii="Franklin Gothic Medium Cond" w:eastAsia="Franklin Gothic Medium Cond" w:hAnsi="Franklin Gothic Medium Cond" w:cs="Franklin Gothic Medium Cond"/>
        <w:sz w:val="16"/>
        <w:szCs w:val="16"/>
      </w:rPr>
      <w:t>The meeting location is accessible to persons with disabilities.</w:t>
    </w:r>
  </w:p>
  <w:p w14:paraId="7E702DF6" w14:textId="513F0A30" w:rsidR="001E508F" w:rsidRDefault="001E508F" w:rsidP="001E508F">
    <w:pPr>
      <w:pStyle w:val="Footer"/>
      <w:tabs>
        <w:tab w:val="clear" w:pos="9360"/>
        <w:tab w:val="right" w:pos="9340"/>
      </w:tabs>
      <w:jc w:val="center"/>
    </w:pPr>
    <w:r>
      <w:rPr>
        <w:rFonts w:ascii="Franklin Gothic Medium Cond" w:eastAsia="Franklin Gothic Medium Cond" w:hAnsi="Franklin Gothic Medium Cond" w:cs="Franklin Gothic Medium Cond"/>
        <w:sz w:val="16"/>
        <w:szCs w:val="16"/>
      </w:rPr>
      <w:t xml:space="preserve">Requests for other accommodations should be made to the Black Butte Police at </w:t>
    </w:r>
    <w:r w:rsidR="006665CA">
      <w:rPr>
        <w:rFonts w:ascii="Franklin Gothic Medium Cond" w:eastAsia="Franklin Gothic Medium Cond" w:hAnsi="Franklin Gothic Medium Cond" w:cs="Franklin Gothic Medium Cond"/>
        <w:sz w:val="16"/>
        <w:szCs w:val="16"/>
      </w:rPr>
      <w:t>(</w:t>
    </w:r>
    <w:r>
      <w:rPr>
        <w:rFonts w:ascii="Franklin Gothic Medium Cond" w:eastAsia="Franklin Gothic Medium Cond" w:hAnsi="Franklin Gothic Medium Cond" w:cs="Franklin Gothic Medium Cond"/>
        <w:sz w:val="16"/>
        <w:szCs w:val="16"/>
      </w:rPr>
      <w:t>541</w:t>
    </w:r>
    <w:r w:rsidR="006665CA">
      <w:rPr>
        <w:rFonts w:ascii="Franklin Gothic Medium Cond" w:eastAsia="Franklin Gothic Medium Cond" w:hAnsi="Franklin Gothic Medium Cond" w:cs="Franklin Gothic Medium Cond"/>
        <w:sz w:val="16"/>
        <w:szCs w:val="16"/>
      </w:rPr>
      <w:t xml:space="preserve">) </w:t>
    </w:r>
    <w:r>
      <w:rPr>
        <w:rFonts w:ascii="Franklin Gothic Medium Cond" w:eastAsia="Franklin Gothic Medium Cond" w:hAnsi="Franklin Gothic Medium Cond" w:cs="Franklin Gothic Medium Cond"/>
        <w:sz w:val="16"/>
        <w:szCs w:val="16"/>
      </w:rPr>
      <w:t>595-2191 at least 48 hours before the meeting.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A511F" w14:textId="77777777" w:rsidR="00650367" w:rsidRDefault="00650367" w:rsidP="001E508F">
      <w:pPr>
        <w:spacing w:after="0" w:line="240" w:lineRule="auto"/>
      </w:pPr>
      <w:r>
        <w:separator/>
      </w:r>
    </w:p>
  </w:footnote>
  <w:footnote w:type="continuationSeparator" w:id="0">
    <w:p w14:paraId="711B4ED9" w14:textId="77777777" w:rsidR="00650367" w:rsidRDefault="00650367" w:rsidP="001E5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E407C" w14:textId="2DCF7D09" w:rsidR="001E508F" w:rsidRDefault="001E508F">
    <w:pPr>
      <w:pStyle w:val="Head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27E6615F" wp14:editId="5813BB35">
              <wp:simplePos x="0" y="0"/>
              <wp:positionH relativeFrom="page">
                <wp:posOffset>944088</wp:posOffset>
              </wp:positionH>
              <wp:positionV relativeFrom="page">
                <wp:posOffset>540327</wp:posOffset>
              </wp:positionV>
              <wp:extent cx="5884224" cy="0"/>
              <wp:effectExtent l="0" t="19050" r="21590" b="19050"/>
              <wp:wrapNone/>
              <wp:docPr id="1073741825" name="officeArt object" descr="Li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84224" cy="0"/>
                      </a:xfrm>
                      <a:prstGeom prst="line">
                        <a:avLst/>
                      </a:prstGeom>
                      <a:noFill/>
                      <a:ln w="38100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B8CB155" id="officeArt object" o:spid="_x0000_s1026" alt="Line" style="position:absolute;z-index:-251657216;visibility:visible;mso-wrap-style:square;mso-width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width-relative:margin" from="74.35pt,42.55pt" to="537.65pt,4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" strokeweight="3pt">
              <w10:wrap anchorx="page" anchory="page"/>
            </v:line>
          </w:pict>
        </mc:Fallback>
      </mc:AlternateContent>
    </w:r>
    <w:r>
      <w:rPr>
        <w:noProof/>
      </w:rPr>
      <w:drawing>
        <wp:anchor distT="152400" distB="152400" distL="152400" distR="152400" simplePos="0" relativeHeight="251661312" behindDoc="1" locked="0" layoutInCell="1" allowOverlap="1" wp14:anchorId="0BBABAE4" wp14:editId="7D3DBDB0">
          <wp:simplePos x="0" y="0"/>
          <wp:positionH relativeFrom="page">
            <wp:posOffset>3604161</wp:posOffset>
          </wp:positionH>
          <wp:positionV relativeFrom="page">
            <wp:posOffset>217715</wp:posOffset>
          </wp:positionV>
          <wp:extent cx="596900" cy="596900"/>
          <wp:effectExtent l="0" t="0" r="0" b="0"/>
          <wp:wrapNone/>
          <wp:docPr id="1073741826" name="officeArt object" descr="Badge Te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1.jpeg" descr="Badge Tes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C05E7"/>
    <w:multiLevelType w:val="hybridMultilevel"/>
    <w:tmpl w:val="2B7E05F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7E26880"/>
    <w:multiLevelType w:val="hybridMultilevel"/>
    <w:tmpl w:val="870AF89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BF1C8D"/>
    <w:multiLevelType w:val="multilevel"/>
    <w:tmpl w:val="870AF89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E5639"/>
    <w:multiLevelType w:val="hybridMultilevel"/>
    <w:tmpl w:val="3BAA43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36277482">
    <w:abstractNumId w:val="1"/>
  </w:num>
  <w:num w:numId="2" w16cid:durableId="1404722256">
    <w:abstractNumId w:val="0"/>
  </w:num>
  <w:num w:numId="3" w16cid:durableId="1571769463">
    <w:abstractNumId w:val="2"/>
  </w:num>
  <w:num w:numId="4" w16cid:durableId="10836003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13D"/>
    <w:rsid w:val="00022D53"/>
    <w:rsid w:val="00051995"/>
    <w:rsid w:val="00055826"/>
    <w:rsid w:val="00062FD4"/>
    <w:rsid w:val="00064ED6"/>
    <w:rsid w:val="000B1D50"/>
    <w:rsid w:val="000B4FCE"/>
    <w:rsid w:val="000C795B"/>
    <w:rsid w:val="000D2F7C"/>
    <w:rsid w:val="000D5C6D"/>
    <w:rsid w:val="000E25FD"/>
    <w:rsid w:val="000F0121"/>
    <w:rsid w:val="000F12BD"/>
    <w:rsid w:val="00103475"/>
    <w:rsid w:val="00122139"/>
    <w:rsid w:val="00131A0F"/>
    <w:rsid w:val="00144CFB"/>
    <w:rsid w:val="001659FC"/>
    <w:rsid w:val="00171D3B"/>
    <w:rsid w:val="00173774"/>
    <w:rsid w:val="00176468"/>
    <w:rsid w:val="001A303D"/>
    <w:rsid w:val="001D0BD3"/>
    <w:rsid w:val="001D2055"/>
    <w:rsid w:val="001D45D8"/>
    <w:rsid w:val="001E508F"/>
    <w:rsid w:val="00205AC7"/>
    <w:rsid w:val="00213C40"/>
    <w:rsid w:val="002365F3"/>
    <w:rsid w:val="00240665"/>
    <w:rsid w:val="002527AC"/>
    <w:rsid w:val="00252ED4"/>
    <w:rsid w:val="00254A88"/>
    <w:rsid w:val="00265F4C"/>
    <w:rsid w:val="00271B7B"/>
    <w:rsid w:val="0027459E"/>
    <w:rsid w:val="00290B9E"/>
    <w:rsid w:val="002B17D9"/>
    <w:rsid w:val="002B76A4"/>
    <w:rsid w:val="002D0A19"/>
    <w:rsid w:val="002D1B93"/>
    <w:rsid w:val="002D37B1"/>
    <w:rsid w:val="002F4BC7"/>
    <w:rsid w:val="003001D4"/>
    <w:rsid w:val="00301539"/>
    <w:rsid w:val="003030CE"/>
    <w:rsid w:val="00305CED"/>
    <w:rsid w:val="00313856"/>
    <w:rsid w:val="003275C2"/>
    <w:rsid w:val="00333E4C"/>
    <w:rsid w:val="00347C6C"/>
    <w:rsid w:val="00347EBB"/>
    <w:rsid w:val="003557E6"/>
    <w:rsid w:val="0037207B"/>
    <w:rsid w:val="00381E24"/>
    <w:rsid w:val="00384CD3"/>
    <w:rsid w:val="00387EEA"/>
    <w:rsid w:val="003A068C"/>
    <w:rsid w:val="003A433F"/>
    <w:rsid w:val="0040093C"/>
    <w:rsid w:val="004138DF"/>
    <w:rsid w:val="004170E3"/>
    <w:rsid w:val="00421304"/>
    <w:rsid w:val="00426F3A"/>
    <w:rsid w:val="004300DD"/>
    <w:rsid w:val="00454DEF"/>
    <w:rsid w:val="00462967"/>
    <w:rsid w:val="00463EFC"/>
    <w:rsid w:val="004749C7"/>
    <w:rsid w:val="00474F38"/>
    <w:rsid w:val="0048267E"/>
    <w:rsid w:val="00482A15"/>
    <w:rsid w:val="0048595A"/>
    <w:rsid w:val="004A1517"/>
    <w:rsid w:val="004B2648"/>
    <w:rsid w:val="004B37F1"/>
    <w:rsid w:val="004C4384"/>
    <w:rsid w:val="004E4296"/>
    <w:rsid w:val="004F542F"/>
    <w:rsid w:val="004F7EA9"/>
    <w:rsid w:val="00530320"/>
    <w:rsid w:val="00530C4F"/>
    <w:rsid w:val="005631D2"/>
    <w:rsid w:val="005637A8"/>
    <w:rsid w:val="00565C7D"/>
    <w:rsid w:val="00573A6D"/>
    <w:rsid w:val="00574C8B"/>
    <w:rsid w:val="005844C3"/>
    <w:rsid w:val="0059641B"/>
    <w:rsid w:val="005A02F7"/>
    <w:rsid w:val="005A1529"/>
    <w:rsid w:val="005B68A0"/>
    <w:rsid w:val="005C2301"/>
    <w:rsid w:val="005C74E0"/>
    <w:rsid w:val="005D3048"/>
    <w:rsid w:val="005E01B9"/>
    <w:rsid w:val="005E2010"/>
    <w:rsid w:val="005F24E1"/>
    <w:rsid w:val="00612104"/>
    <w:rsid w:val="006203FA"/>
    <w:rsid w:val="00622912"/>
    <w:rsid w:val="00650367"/>
    <w:rsid w:val="00651F4D"/>
    <w:rsid w:val="006665CA"/>
    <w:rsid w:val="00676CB3"/>
    <w:rsid w:val="006779AF"/>
    <w:rsid w:val="00681A94"/>
    <w:rsid w:val="00681C21"/>
    <w:rsid w:val="0068228C"/>
    <w:rsid w:val="00685A26"/>
    <w:rsid w:val="00690005"/>
    <w:rsid w:val="00697E36"/>
    <w:rsid w:val="006A029E"/>
    <w:rsid w:val="006B0EAC"/>
    <w:rsid w:val="006B4362"/>
    <w:rsid w:val="006C7533"/>
    <w:rsid w:val="006E2620"/>
    <w:rsid w:val="006E4792"/>
    <w:rsid w:val="006F58DA"/>
    <w:rsid w:val="00707AA3"/>
    <w:rsid w:val="00711517"/>
    <w:rsid w:val="0073407F"/>
    <w:rsid w:val="00737484"/>
    <w:rsid w:val="00742195"/>
    <w:rsid w:val="00772ED1"/>
    <w:rsid w:val="007735FB"/>
    <w:rsid w:val="007750C8"/>
    <w:rsid w:val="00775134"/>
    <w:rsid w:val="00775905"/>
    <w:rsid w:val="00796ABB"/>
    <w:rsid w:val="007A402F"/>
    <w:rsid w:val="007A4B10"/>
    <w:rsid w:val="007C0371"/>
    <w:rsid w:val="007C6787"/>
    <w:rsid w:val="007D389E"/>
    <w:rsid w:val="007D41E1"/>
    <w:rsid w:val="007D7142"/>
    <w:rsid w:val="007E4442"/>
    <w:rsid w:val="007F028B"/>
    <w:rsid w:val="008153AD"/>
    <w:rsid w:val="00824C93"/>
    <w:rsid w:val="008450DC"/>
    <w:rsid w:val="008569D3"/>
    <w:rsid w:val="008618D8"/>
    <w:rsid w:val="00866803"/>
    <w:rsid w:val="00870B4A"/>
    <w:rsid w:val="00873082"/>
    <w:rsid w:val="0089658D"/>
    <w:rsid w:val="008B59FF"/>
    <w:rsid w:val="008C1574"/>
    <w:rsid w:val="008D33B1"/>
    <w:rsid w:val="008D5B1C"/>
    <w:rsid w:val="008D7CCC"/>
    <w:rsid w:val="008E1F6D"/>
    <w:rsid w:val="008F191F"/>
    <w:rsid w:val="008F36F3"/>
    <w:rsid w:val="009008B3"/>
    <w:rsid w:val="00911E8D"/>
    <w:rsid w:val="00921171"/>
    <w:rsid w:val="00927FE6"/>
    <w:rsid w:val="0093475E"/>
    <w:rsid w:val="009366A9"/>
    <w:rsid w:val="00945A28"/>
    <w:rsid w:val="00992336"/>
    <w:rsid w:val="00993A0B"/>
    <w:rsid w:val="009A0A98"/>
    <w:rsid w:val="009A113D"/>
    <w:rsid w:val="009A1493"/>
    <w:rsid w:val="009B2685"/>
    <w:rsid w:val="009B6B6E"/>
    <w:rsid w:val="009C1E7F"/>
    <w:rsid w:val="009C6451"/>
    <w:rsid w:val="009D4867"/>
    <w:rsid w:val="00A07414"/>
    <w:rsid w:val="00A1060F"/>
    <w:rsid w:val="00A21EC0"/>
    <w:rsid w:val="00A2574F"/>
    <w:rsid w:val="00A27C72"/>
    <w:rsid w:val="00A27E66"/>
    <w:rsid w:val="00A32755"/>
    <w:rsid w:val="00A37025"/>
    <w:rsid w:val="00A478FA"/>
    <w:rsid w:val="00A60AB9"/>
    <w:rsid w:val="00AA225C"/>
    <w:rsid w:val="00AB3E7B"/>
    <w:rsid w:val="00AC175A"/>
    <w:rsid w:val="00AD3DED"/>
    <w:rsid w:val="00AE5929"/>
    <w:rsid w:val="00AE6337"/>
    <w:rsid w:val="00AF6F15"/>
    <w:rsid w:val="00B03A47"/>
    <w:rsid w:val="00B172BC"/>
    <w:rsid w:val="00B231F3"/>
    <w:rsid w:val="00B425D4"/>
    <w:rsid w:val="00B45C00"/>
    <w:rsid w:val="00B45CC5"/>
    <w:rsid w:val="00B46635"/>
    <w:rsid w:val="00B53464"/>
    <w:rsid w:val="00B936B9"/>
    <w:rsid w:val="00BB2802"/>
    <w:rsid w:val="00BB2BD6"/>
    <w:rsid w:val="00BB669F"/>
    <w:rsid w:val="00BC2DCB"/>
    <w:rsid w:val="00BC3EB1"/>
    <w:rsid w:val="00BC735D"/>
    <w:rsid w:val="00BD35D8"/>
    <w:rsid w:val="00BD75F1"/>
    <w:rsid w:val="00BE2A6E"/>
    <w:rsid w:val="00BF7802"/>
    <w:rsid w:val="00C12E41"/>
    <w:rsid w:val="00C16F9B"/>
    <w:rsid w:val="00C467ED"/>
    <w:rsid w:val="00C62E4A"/>
    <w:rsid w:val="00C63D18"/>
    <w:rsid w:val="00C67EFB"/>
    <w:rsid w:val="00C7240D"/>
    <w:rsid w:val="00C83097"/>
    <w:rsid w:val="00C907B4"/>
    <w:rsid w:val="00CA71D6"/>
    <w:rsid w:val="00CB4245"/>
    <w:rsid w:val="00CC19FD"/>
    <w:rsid w:val="00CC32D7"/>
    <w:rsid w:val="00D14988"/>
    <w:rsid w:val="00D22428"/>
    <w:rsid w:val="00D27C40"/>
    <w:rsid w:val="00D31C72"/>
    <w:rsid w:val="00D416E0"/>
    <w:rsid w:val="00D447B1"/>
    <w:rsid w:val="00D61FBC"/>
    <w:rsid w:val="00D62ACA"/>
    <w:rsid w:val="00D7217B"/>
    <w:rsid w:val="00D80F1A"/>
    <w:rsid w:val="00D84950"/>
    <w:rsid w:val="00D9321F"/>
    <w:rsid w:val="00DA499E"/>
    <w:rsid w:val="00DF2400"/>
    <w:rsid w:val="00E02804"/>
    <w:rsid w:val="00E05770"/>
    <w:rsid w:val="00E136A4"/>
    <w:rsid w:val="00E33234"/>
    <w:rsid w:val="00E43387"/>
    <w:rsid w:val="00E43EDF"/>
    <w:rsid w:val="00E63E37"/>
    <w:rsid w:val="00E66D92"/>
    <w:rsid w:val="00E72661"/>
    <w:rsid w:val="00E80B53"/>
    <w:rsid w:val="00E81342"/>
    <w:rsid w:val="00E92D41"/>
    <w:rsid w:val="00E95C98"/>
    <w:rsid w:val="00EB17B9"/>
    <w:rsid w:val="00EB5B88"/>
    <w:rsid w:val="00ED3905"/>
    <w:rsid w:val="00EE3AF8"/>
    <w:rsid w:val="00F056F6"/>
    <w:rsid w:val="00F4292B"/>
    <w:rsid w:val="00F521AB"/>
    <w:rsid w:val="00F66CBE"/>
    <w:rsid w:val="00F74101"/>
    <w:rsid w:val="00F95123"/>
    <w:rsid w:val="00FA0AC8"/>
    <w:rsid w:val="00FA158C"/>
    <w:rsid w:val="00FA3499"/>
    <w:rsid w:val="00FA41FD"/>
    <w:rsid w:val="00FB3BB5"/>
    <w:rsid w:val="00FC544C"/>
    <w:rsid w:val="00FC6DE4"/>
    <w:rsid w:val="00FD203B"/>
    <w:rsid w:val="00FD663C"/>
    <w:rsid w:val="00FE2FCC"/>
    <w:rsid w:val="00FF35D1"/>
    <w:rsid w:val="00FF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697C9"/>
  <w15:chartTrackingRefBased/>
  <w15:docId w15:val="{43AC3479-BCAE-49D1-920E-FAE5EB7E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11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1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1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1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1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1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1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1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1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1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11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1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1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1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1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1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1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1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11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1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1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11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1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11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1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1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1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1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13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E5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08F"/>
  </w:style>
  <w:style w:type="paragraph" w:styleId="Footer">
    <w:name w:val="footer"/>
    <w:basedOn w:val="Normal"/>
    <w:link w:val="FooterChar"/>
    <w:unhideWhenUsed/>
    <w:rsid w:val="001E50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08F"/>
  </w:style>
  <w:style w:type="character" w:styleId="Hyperlink">
    <w:name w:val="Hyperlink"/>
    <w:basedOn w:val="DefaultParagraphFont"/>
    <w:uiPriority w:val="99"/>
    <w:unhideWhenUsed/>
    <w:rsid w:val="00574C8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4C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7D33A-AB02-423C-8C4C-381E25C08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1212</TotalTime>
  <Pages>2</Pages>
  <Words>256</Words>
  <Characters>1407</Characters>
  <Application>Microsoft Office Word</Application>
  <DocSecurity>0</DocSecurity>
  <Lines>67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Harrison</dc:creator>
  <cp:keywords/>
  <dc:description/>
  <cp:lastModifiedBy>Bryan Harrison</cp:lastModifiedBy>
  <cp:revision>88</cp:revision>
  <cp:lastPrinted>2026-06-09T18:32:00Z</cp:lastPrinted>
  <dcterms:created xsi:type="dcterms:W3CDTF">2026-01-05T19:19:00Z</dcterms:created>
  <dcterms:modified xsi:type="dcterms:W3CDTF">2026-06-17T04:54:00Z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2026-04-13T01:10:52Z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1a75476b-3758-4da2-87f3-c8507fd54190</vt:lpwstr>
  </property>
  <property fmtid="{D5CDD505-2E9C-101B-9397-08002B2CF9AE}" pid="7" name="MSIP_Label_defa4170-0d19-0005-0004-bc88714345d2_ActionId">
    <vt:lpwstr>5f54498d-1001-4396-90fb-8f23a27c80e6</vt:lpwstr>
  </property>
  <property fmtid="{D5CDD505-2E9C-101B-9397-08002B2CF9AE}" pid="8" name="MSIP_Label_defa4170-0d19-0005-0004-bc88714345d2_ContentBits">
    <vt:lpwstr>0</vt:lpwstr>
  </property>
</Properties>
</file>