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9B26A" w14:textId="77777777" w:rsidR="009A113D" w:rsidRPr="0093475E" w:rsidRDefault="009A113D" w:rsidP="009A113D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3475E">
        <w:rPr>
          <w:rFonts w:ascii="Arial" w:hAnsi="Arial" w:cs="Arial"/>
          <w:b/>
          <w:bCs/>
          <w:sz w:val="20"/>
          <w:szCs w:val="20"/>
        </w:rPr>
        <w:t>BLACK BUTTE RANCH SERVICE DISTRICT</w:t>
      </w:r>
    </w:p>
    <w:p w14:paraId="5FCE4E12" w14:textId="77777777" w:rsidR="009A113D" w:rsidRPr="0093475E" w:rsidRDefault="009A113D" w:rsidP="009A113D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3475E">
        <w:rPr>
          <w:rFonts w:ascii="Arial" w:hAnsi="Arial" w:cs="Arial"/>
          <w:b/>
          <w:bCs/>
          <w:sz w:val="20"/>
          <w:szCs w:val="20"/>
        </w:rPr>
        <w:t>BOARD MEETING</w:t>
      </w:r>
    </w:p>
    <w:p w14:paraId="0895DFE9" w14:textId="77777777" w:rsidR="009A113D" w:rsidRPr="0093475E" w:rsidRDefault="009A113D" w:rsidP="009A113D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78BB992D" w14:textId="60021D04" w:rsidR="009A113D" w:rsidRPr="0093475E" w:rsidRDefault="009A113D" w:rsidP="009A113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3475E">
        <w:rPr>
          <w:rFonts w:ascii="Arial" w:hAnsi="Arial" w:cs="Arial"/>
          <w:sz w:val="20"/>
          <w:szCs w:val="20"/>
        </w:rPr>
        <w:t xml:space="preserve">Thursday </w:t>
      </w:r>
      <w:r w:rsidR="00ED3905">
        <w:rPr>
          <w:rFonts w:ascii="Arial" w:hAnsi="Arial" w:cs="Arial"/>
          <w:sz w:val="20"/>
          <w:szCs w:val="20"/>
        </w:rPr>
        <w:t>June</w:t>
      </w:r>
      <w:r w:rsidRPr="0093475E">
        <w:rPr>
          <w:rFonts w:ascii="Arial" w:hAnsi="Arial" w:cs="Arial"/>
          <w:sz w:val="20"/>
          <w:szCs w:val="20"/>
        </w:rPr>
        <w:t xml:space="preserve"> </w:t>
      </w:r>
      <w:r w:rsidR="00F056F6">
        <w:rPr>
          <w:rFonts w:ascii="Arial" w:hAnsi="Arial" w:cs="Arial"/>
          <w:sz w:val="20"/>
          <w:szCs w:val="20"/>
        </w:rPr>
        <w:t>1</w:t>
      </w:r>
      <w:r w:rsidR="00ED3905">
        <w:rPr>
          <w:rFonts w:ascii="Arial" w:hAnsi="Arial" w:cs="Arial"/>
          <w:sz w:val="20"/>
          <w:szCs w:val="20"/>
        </w:rPr>
        <w:t>9</w:t>
      </w:r>
      <w:r w:rsidRPr="0093475E">
        <w:rPr>
          <w:rFonts w:ascii="Arial" w:hAnsi="Arial" w:cs="Arial"/>
          <w:sz w:val="20"/>
          <w:szCs w:val="20"/>
        </w:rPr>
        <w:t>, 2025 / 9:00a.m.</w:t>
      </w:r>
    </w:p>
    <w:p w14:paraId="4FF041A4" w14:textId="1EEC908C" w:rsidR="009A113D" w:rsidRPr="0093475E" w:rsidRDefault="009A113D" w:rsidP="009A113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3475E">
        <w:rPr>
          <w:rFonts w:ascii="Arial" w:hAnsi="Arial" w:cs="Arial"/>
          <w:sz w:val="20"/>
          <w:szCs w:val="20"/>
        </w:rPr>
        <w:t xml:space="preserve">Meeting location </w:t>
      </w:r>
      <w:r w:rsidR="00F056F6">
        <w:rPr>
          <w:rFonts w:ascii="Arial" w:hAnsi="Arial" w:cs="Arial"/>
          <w:sz w:val="20"/>
          <w:szCs w:val="20"/>
        </w:rPr>
        <w:t>North</w:t>
      </w:r>
      <w:r w:rsidRPr="0093475E">
        <w:rPr>
          <w:rFonts w:ascii="Arial" w:hAnsi="Arial" w:cs="Arial"/>
          <w:sz w:val="20"/>
          <w:szCs w:val="20"/>
        </w:rPr>
        <w:t xml:space="preserve"> Sisters Conference Room – Administration Bldg.</w:t>
      </w:r>
    </w:p>
    <w:p w14:paraId="4F1318CE" w14:textId="77777777" w:rsidR="009A113D" w:rsidRPr="0093475E" w:rsidRDefault="009A113D" w:rsidP="009A113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3475E">
        <w:rPr>
          <w:rFonts w:ascii="Arial" w:hAnsi="Arial" w:cs="Arial"/>
          <w:sz w:val="20"/>
          <w:szCs w:val="20"/>
        </w:rPr>
        <w:t>This meeting is open to the Public except as noted.</w:t>
      </w:r>
    </w:p>
    <w:p w14:paraId="2AAB63B7" w14:textId="77777777" w:rsidR="009A113D" w:rsidRPr="0093475E" w:rsidRDefault="009A113D" w:rsidP="009A113D">
      <w:pPr>
        <w:spacing w:after="0" w:line="240" w:lineRule="auto"/>
        <w:rPr>
          <w:sz w:val="20"/>
          <w:szCs w:val="20"/>
        </w:rPr>
      </w:pPr>
    </w:p>
    <w:p w14:paraId="0C1D24E5" w14:textId="77777777" w:rsidR="009A113D" w:rsidRPr="0093475E" w:rsidRDefault="009A113D" w:rsidP="009A11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93475E">
        <w:rPr>
          <w:rFonts w:ascii="Times New Roman" w:hAnsi="Times New Roman" w:cs="Times New Roman"/>
          <w:b/>
          <w:bCs/>
          <w:sz w:val="22"/>
          <w:szCs w:val="22"/>
          <w:u w:val="single"/>
        </w:rPr>
        <w:t>AGENDA</w:t>
      </w:r>
    </w:p>
    <w:p w14:paraId="551D2E9F" w14:textId="77777777" w:rsidR="009A113D" w:rsidRPr="0093475E" w:rsidRDefault="009A113D" w:rsidP="009A113D">
      <w:pPr>
        <w:spacing w:after="0" w:line="240" w:lineRule="auto"/>
        <w:rPr>
          <w:sz w:val="20"/>
          <w:szCs w:val="20"/>
        </w:rPr>
      </w:pPr>
    </w:p>
    <w:p w14:paraId="5B9263E6" w14:textId="29242939" w:rsidR="009A113D" w:rsidRPr="002D1B93" w:rsidRDefault="009A113D" w:rsidP="001E508F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bookmarkStart w:id="0" w:name="_Hlk190250811"/>
      <w:r w:rsidRPr="002D1B93">
        <w:rPr>
          <w:b/>
          <w:bCs/>
          <w:sz w:val="32"/>
          <w:szCs w:val="32"/>
        </w:rPr>
        <w:t xml:space="preserve">CALL TO ORDER </w:t>
      </w:r>
      <w:r w:rsidRPr="002D1B93">
        <w:rPr>
          <w:sz w:val="32"/>
          <w:szCs w:val="32"/>
        </w:rPr>
        <w:t>–</w:t>
      </w:r>
      <w:r w:rsidRPr="002D1B93">
        <w:rPr>
          <w:b/>
          <w:bCs/>
          <w:sz w:val="32"/>
          <w:szCs w:val="32"/>
        </w:rPr>
        <w:t xml:space="preserve"> </w:t>
      </w:r>
      <w:bookmarkStart w:id="1" w:name="_Hlk200442756"/>
      <w:r w:rsidR="00ED3905" w:rsidRPr="002D1B93">
        <w:rPr>
          <w:sz w:val="32"/>
          <w:szCs w:val="32"/>
        </w:rPr>
        <w:t>Waddell</w:t>
      </w:r>
      <w:bookmarkEnd w:id="1"/>
      <w:r w:rsidR="004300DD" w:rsidRPr="002D1B93">
        <w:rPr>
          <w:b/>
          <w:bCs/>
          <w:sz w:val="32"/>
          <w:szCs w:val="32"/>
        </w:rPr>
        <w:br/>
      </w:r>
    </w:p>
    <w:bookmarkEnd w:id="0"/>
    <w:p w14:paraId="43D2A523" w14:textId="77777777" w:rsidR="004300DD" w:rsidRPr="002D1B93" w:rsidRDefault="009A113D" w:rsidP="004300DD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 xml:space="preserve">Approval of </w:t>
      </w:r>
      <w:r w:rsidR="004300DD" w:rsidRPr="002D1B93">
        <w:rPr>
          <w:b/>
          <w:bCs/>
          <w:sz w:val="32"/>
          <w:szCs w:val="32"/>
        </w:rPr>
        <w:t>Meeting Minutes</w:t>
      </w:r>
    </w:p>
    <w:p w14:paraId="1A0F5C1A" w14:textId="0C3FA7F6" w:rsidR="009A113D" w:rsidRPr="002D1B93" w:rsidRDefault="004300DD" w:rsidP="00ED3905">
      <w:pPr>
        <w:pStyle w:val="ListParagraph"/>
        <w:numPr>
          <w:ilvl w:val="1"/>
          <w:numId w:val="1"/>
        </w:numPr>
        <w:spacing w:after="0" w:line="240" w:lineRule="auto"/>
      </w:pPr>
      <w:r w:rsidRPr="002D1B93">
        <w:t xml:space="preserve">Approval of </w:t>
      </w:r>
      <w:r w:rsidR="009A113D" w:rsidRPr="002D1B93">
        <w:t xml:space="preserve">the </w:t>
      </w:r>
      <w:r w:rsidR="00F056F6" w:rsidRPr="002D1B93">
        <w:t>Ma</w:t>
      </w:r>
      <w:r w:rsidR="00ED3905" w:rsidRPr="002D1B93">
        <w:t>y</w:t>
      </w:r>
      <w:r w:rsidR="009A113D" w:rsidRPr="002D1B93">
        <w:t xml:space="preserve"> </w:t>
      </w:r>
      <w:r w:rsidR="00ED3905" w:rsidRPr="002D1B93">
        <w:t>15</w:t>
      </w:r>
      <w:r w:rsidR="009A113D" w:rsidRPr="002D1B93">
        <w:t xml:space="preserve">, </w:t>
      </w:r>
      <w:proofErr w:type="gramStart"/>
      <w:r w:rsidR="009A113D" w:rsidRPr="002D1B93">
        <w:t>202</w:t>
      </w:r>
      <w:r w:rsidR="005A02F7" w:rsidRPr="002D1B93">
        <w:t>5</w:t>
      </w:r>
      <w:proofErr w:type="gramEnd"/>
      <w:r w:rsidR="009A113D" w:rsidRPr="002D1B93">
        <w:t xml:space="preserve"> Meeting Minutes</w:t>
      </w:r>
      <w:r w:rsidR="001E508F" w:rsidRPr="002D1B93">
        <w:br/>
      </w:r>
    </w:p>
    <w:p w14:paraId="5A4D1A59" w14:textId="64BF0FF7" w:rsidR="009A113D" w:rsidRPr="002D1B93" w:rsidRDefault="009A113D" w:rsidP="001E508F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>PUBLIC COMMENT</w:t>
      </w:r>
    </w:p>
    <w:p w14:paraId="4190243F" w14:textId="77777777" w:rsidR="00742195" w:rsidRPr="002D1B93" w:rsidRDefault="00742195" w:rsidP="00742195">
      <w:pPr>
        <w:pStyle w:val="ListParagraph"/>
        <w:spacing w:after="0" w:line="240" w:lineRule="auto"/>
        <w:rPr>
          <w:b/>
          <w:bCs/>
          <w:sz w:val="32"/>
          <w:szCs w:val="32"/>
        </w:rPr>
      </w:pPr>
    </w:p>
    <w:p w14:paraId="5AF8BE6B" w14:textId="1FA6D477" w:rsidR="009A113D" w:rsidRPr="002D1B93" w:rsidRDefault="009A113D" w:rsidP="001E508F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>FINANCIAL REPORTS</w:t>
      </w:r>
      <w:r w:rsidRPr="002D1B93">
        <w:rPr>
          <w:sz w:val="32"/>
          <w:szCs w:val="32"/>
        </w:rPr>
        <w:t xml:space="preserve"> – </w:t>
      </w:r>
      <w:r w:rsidR="004300DD" w:rsidRPr="002D1B93">
        <w:rPr>
          <w:sz w:val="32"/>
          <w:szCs w:val="32"/>
        </w:rPr>
        <w:t xml:space="preserve"> Ferguson</w:t>
      </w:r>
    </w:p>
    <w:p w14:paraId="2539E0F0" w14:textId="062D6FA3" w:rsidR="00ED3905" w:rsidRPr="002D1B93" w:rsidRDefault="00ED3905" w:rsidP="00ED3905">
      <w:pPr>
        <w:pStyle w:val="ListParagraph"/>
        <w:numPr>
          <w:ilvl w:val="1"/>
          <w:numId w:val="1"/>
        </w:numPr>
        <w:spacing w:after="0" w:line="240" w:lineRule="auto"/>
      </w:pPr>
      <w:r w:rsidRPr="002D1B93">
        <w:t xml:space="preserve">Review and </w:t>
      </w:r>
      <w:r w:rsidR="002D1B93" w:rsidRPr="002D1B93">
        <w:t>a</w:t>
      </w:r>
      <w:r w:rsidRPr="002D1B93">
        <w:t xml:space="preserve">pproval of May </w:t>
      </w:r>
      <w:r w:rsidR="002D1B93" w:rsidRPr="002D1B93">
        <w:t>f</w:t>
      </w:r>
      <w:r w:rsidRPr="002D1B93">
        <w:t>inancials</w:t>
      </w:r>
    </w:p>
    <w:p w14:paraId="38832A5D" w14:textId="2F090A3A" w:rsidR="00ED3905" w:rsidRPr="002D1B93" w:rsidRDefault="00ED3905" w:rsidP="002D1B93">
      <w:pPr>
        <w:pStyle w:val="ListParagraph"/>
        <w:numPr>
          <w:ilvl w:val="1"/>
          <w:numId w:val="1"/>
        </w:numPr>
        <w:spacing w:after="0" w:line="240" w:lineRule="auto"/>
      </w:pPr>
      <w:r w:rsidRPr="002D1B93">
        <w:t xml:space="preserve">Fiscal Year End </w:t>
      </w:r>
      <w:proofErr w:type="gramStart"/>
      <w:r w:rsidR="002D1B93" w:rsidRPr="002D1B93">
        <w:t>f</w:t>
      </w:r>
      <w:r w:rsidR="00E02804" w:rsidRPr="002D1B93">
        <w:t>inancials</w:t>
      </w:r>
      <w:proofErr w:type="gramEnd"/>
      <w:r w:rsidR="00E02804" w:rsidRPr="002D1B93">
        <w:t xml:space="preserve"> </w:t>
      </w:r>
    </w:p>
    <w:p w14:paraId="5894C1F5" w14:textId="5DE1BFAD" w:rsidR="00ED3905" w:rsidRPr="002D1B93" w:rsidRDefault="00ED3905" w:rsidP="00ED3905">
      <w:pPr>
        <w:pStyle w:val="ListParagraph"/>
        <w:numPr>
          <w:ilvl w:val="1"/>
          <w:numId w:val="1"/>
        </w:numPr>
        <w:spacing w:after="0" w:line="240" w:lineRule="auto"/>
      </w:pPr>
      <w:r w:rsidRPr="002D1B93">
        <w:t>FY 2025-26 Adopted Budget</w:t>
      </w:r>
    </w:p>
    <w:p w14:paraId="22F52BD2" w14:textId="5C9D0CA0" w:rsidR="00ED3905" w:rsidRPr="002D1B93" w:rsidRDefault="00ED3905" w:rsidP="001E508F">
      <w:pPr>
        <w:pStyle w:val="ListParagraph"/>
        <w:numPr>
          <w:ilvl w:val="1"/>
          <w:numId w:val="1"/>
        </w:numPr>
        <w:spacing w:after="0" w:line="240" w:lineRule="auto"/>
      </w:pPr>
      <w:r w:rsidRPr="002D1B93">
        <w:t>County-wide beginning net-capital true-up in (December)</w:t>
      </w:r>
    </w:p>
    <w:p w14:paraId="0D4FAC8A" w14:textId="209767E9" w:rsidR="006B4362" w:rsidRPr="002D1B93" w:rsidRDefault="00D416E0" w:rsidP="002D1B93">
      <w:pPr>
        <w:pStyle w:val="ListParagraph"/>
        <w:numPr>
          <w:ilvl w:val="1"/>
          <w:numId w:val="1"/>
        </w:numPr>
        <w:spacing w:after="0" w:line="240" w:lineRule="auto"/>
      </w:pPr>
      <w:r w:rsidRPr="002D1B93">
        <w:t>Audit Prep</w:t>
      </w:r>
    </w:p>
    <w:p w14:paraId="1946A14B" w14:textId="77777777" w:rsidR="00911E8D" w:rsidRPr="002D1B93" w:rsidRDefault="00911E8D" w:rsidP="004300DD">
      <w:pPr>
        <w:pStyle w:val="ListParagraph"/>
        <w:spacing w:after="0" w:line="240" w:lineRule="auto"/>
        <w:ind w:left="1440"/>
      </w:pPr>
    </w:p>
    <w:p w14:paraId="3F05695D" w14:textId="77777777" w:rsidR="00681A94" w:rsidRPr="002D1B93" w:rsidRDefault="009A113D" w:rsidP="009366A9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>COMMITTEE REPORTS</w:t>
      </w:r>
    </w:p>
    <w:p w14:paraId="2CED92BC" w14:textId="7ADEE399" w:rsidR="009A113D" w:rsidRPr="002D1B93" w:rsidRDefault="00FE2FCC" w:rsidP="00681A94">
      <w:pPr>
        <w:pStyle w:val="ListParagraph"/>
        <w:numPr>
          <w:ilvl w:val="1"/>
          <w:numId w:val="1"/>
        </w:numPr>
        <w:spacing w:after="0" w:line="240" w:lineRule="auto"/>
      </w:pPr>
      <w:bookmarkStart w:id="2" w:name="_Hlk197552259"/>
      <w:r w:rsidRPr="002D1B93">
        <w:t xml:space="preserve">JAC Update </w:t>
      </w:r>
      <w:r w:rsidR="00D7217B" w:rsidRPr="002D1B93">
        <w:t xml:space="preserve"> </w:t>
      </w:r>
      <w:bookmarkEnd w:id="2"/>
      <w:r w:rsidR="00D7217B" w:rsidRPr="002D1B93">
        <w:t>(</w:t>
      </w:r>
      <w:r w:rsidRPr="002D1B93">
        <w:t>Waddell</w:t>
      </w:r>
      <w:r w:rsidR="00B45C00" w:rsidRPr="002D1B93">
        <w:t>)</w:t>
      </w:r>
      <w:r w:rsidR="001E508F" w:rsidRPr="002D1B93">
        <w:br/>
      </w:r>
    </w:p>
    <w:p w14:paraId="14424750" w14:textId="03E87703" w:rsidR="00ED3905" w:rsidRPr="002D1B93" w:rsidRDefault="009A113D" w:rsidP="00FE2FCC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>CHAIR’S REPORT</w:t>
      </w:r>
      <w:r w:rsidRPr="002D1B93">
        <w:rPr>
          <w:sz w:val="32"/>
          <w:szCs w:val="32"/>
        </w:rPr>
        <w:t xml:space="preserve"> – </w:t>
      </w:r>
      <w:r w:rsidR="00ED3905" w:rsidRPr="002D1B93">
        <w:rPr>
          <w:sz w:val="32"/>
          <w:szCs w:val="32"/>
        </w:rPr>
        <w:t>Waddell</w:t>
      </w:r>
    </w:p>
    <w:p w14:paraId="23649544" w14:textId="77777777" w:rsidR="00742195" w:rsidRPr="002D1B93" w:rsidRDefault="00742195" w:rsidP="00742195">
      <w:pPr>
        <w:pStyle w:val="ListParagraph"/>
        <w:spacing w:after="0" w:line="240" w:lineRule="auto"/>
        <w:ind w:left="1440"/>
      </w:pPr>
    </w:p>
    <w:p w14:paraId="244998C6" w14:textId="77777777" w:rsidR="009A113D" w:rsidRPr="002D1B93" w:rsidRDefault="009A113D" w:rsidP="001E508F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>CHIEF’S REPORT</w:t>
      </w:r>
      <w:r w:rsidRPr="002D1B93">
        <w:rPr>
          <w:sz w:val="32"/>
          <w:szCs w:val="32"/>
        </w:rPr>
        <w:t xml:space="preserve"> – Rich</w:t>
      </w:r>
    </w:p>
    <w:p w14:paraId="3676B707" w14:textId="77777777" w:rsidR="009A113D" w:rsidRPr="002D1B93" w:rsidRDefault="009A113D" w:rsidP="001E508F">
      <w:pPr>
        <w:pStyle w:val="ListParagraph"/>
        <w:numPr>
          <w:ilvl w:val="1"/>
          <w:numId w:val="1"/>
        </w:numPr>
        <w:spacing w:after="0" w:line="240" w:lineRule="auto"/>
      </w:pPr>
      <w:r w:rsidRPr="002D1B93">
        <w:t>Personnel</w:t>
      </w:r>
    </w:p>
    <w:p w14:paraId="03584BE2" w14:textId="77777777" w:rsidR="009A113D" w:rsidRPr="002D1B93" w:rsidRDefault="009A113D" w:rsidP="001E508F">
      <w:pPr>
        <w:pStyle w:val="ListParagraph"/>
        <w:numPr>
          <w:ilvl w:val="1"/>
          <w:numId w:val="1"/>
        </w:numPr>
        <w:spacing w:after="0" w:line="240" w:lineRule="auto"/>
      </w:pPr>
      <w:r w:rsidRPr="002D1B93">
        <w:t>Activity Report</w:t>
      </w:r>
    </w:p>
    <w:p w14:paraId="6D63C363" w14:textId="77777777" w:rsidR="009A113D" w:rsidRPr="002D1B93" w:rsidRDefault="009A113D" w:rsidP="001E508F">
      <w:pPr>
        <w:pStyle w:val="ListParagraph"/>
        <w:numPr>
          <w:ilvl w:val="1"/>
          <w:numId w:val="1"/>
        </w:numPr>
        <w:spacing w:after="0" w:line="240" w:lineRule="auto"/>
      </w:pPr>
      <w:r w:rsidRPr="002D1B93">
        <w:t xml:space="preserve">Equipment </w:t>
      </w:r>
    </w:p>
    <w:p w14:paraId="274BA633" w14:textId="77777777" w:rsidR="009A113D" w:rsidRPr="002D1B93" w:rsidRDefault="009A113D" w:rsidP="001E508F">
      <w:pPr>
        <w:pStyle w:val="ListParagraph"/>
        <w:numPr>
          <w:ilvl w:val="1"/>
          <w:numId w:val="1"/>
        </w:numPr>
        <w:spacing w:after="0" w:line="240" w:lineRule="auto"/>
      </w:pPr>
      <w:r w:rsidRPr="002D1B93">
        <w:t>Training</w:t>
      </w:r>
    </w:p>
    <w:p w14:paraId="1C33C879" w14:textId="5211F773" w:rsidR="009A113D" w:rsidRPr="002D1B93" w:rsidRDefault="009A113D" w:rsidP="001E508F">
      <w:pPr>
        <w:pStyle w:val="ListParagraph"/>
        <w:numPr>
          <w:ilvl w:val="1"/>
          <w:numId w:val="1"/>
        </w:numPr>
        <w:spacing w:after="0" w:line="240" w:lineRule="auto"/>
      </w:pPr>
      <w:r w:rsidRPr="002D1B93">
        <w:t>Misc.</w:t>
      </w:r>
      <w:r w:rsidR="001E508F" w:rsidRPr="002D1B93">
        <w:br/>
      </w:r>
    </w:p>
    <w:p w14:paraId="7064FC98" w14:textId="56A360F3" w:rsidR="00742195" w:rsidRPr="002D1B93" w:rsidRDefault="00742195" w:rsidP="001E508F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>A</w:t>
      </w:r>
      <w:r w:rsidR="001659FC" w:rsidRPr="002D1B93">
        <w:rPr>
          <w:b/>
          <w:bCs/>
          <w:sz w:val="32"/>
          <w:szCs w:val="32"/>
        </w:rPr>
        <w:t xml:space="preserve">DMINISTRATIVE REPORT </w:t>
      </w:r>
      <w:r w:rsidR="001659FC" w:rsidRPr="002D1B93">
        <w:rPr>
          <w:sz w:val="32"/>
          <w:szCs w:val="32"/>
        </w:rPr>
        <w:t>– Harrison</w:t>
      </w:r>
    </w:p>
    <w:p w14:paraId="734CDFDF" w14:textId="3625DB9E" w:rsidR="00ED3905" w:rsidRPr="002D1B93" w:rsidRDefault="00D416E0" w:rsidP="002D1B93">
      <w:pPr>
        <w:pStyle w:val="ListParagraph"/>
        <w:numPr>
          <w:ilvl w:val="1"/>
          <w:numId w:val="1"/>
        </w:numPr>
        <w:spacing w:after="0" w:line="240" w:lineRule="auto"/>
      </w:pPr>
      <w:bookmarkStart w:id="3" w:name="_Hlk203384101"/>
      <w:r w:rsidRPr="002D1B93">
        <w:t xml:space="preserve">Review Bank Account </w:t>
      </w:r>
      <w:r w:rsidR="002D1B93" w:rsidRPr="002D1B93">
        <w:t xml:space="preserve">Signing </w:t>
      </w:r>
      <w:r w:rsidRPr="002D1B93">
        <w:t>Authorizations</w:t>
      </w:r>
    </w:p>
    <w:bookmarkEnd w:id="3"/>
    <w:p w14:paraId="26BA7BDD" w14:textId="77777777" w:rsidR="00742195" w:rsidRPr="002D1B93" w:rsidRDefault="00742195" w:rsidP="00742195">
      <w:pPr>
        <w:pStyle w:val="ListParagraph"/>
        <w:spacing w:after="0" w:line="240" w:lineRule="auto"/>
        <w:ind w:left="1440"/>
      </w:pPr>
    </w:p>
    <w:p w14:paraId="770189BE" w14:textId="77777777" w:rsidR="002D1B93" w:rsidRDefault="002D1B93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099E8A8D" w14:textId="3CDCA061" w:rsidR="009A113D" w:rsidRPr="002D1B93" w:rsidRDefault="009A113D" w:rsidP="001E508F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lastRenderedPageBreak/>
        <w:t>EXECUTIVE SESSION</w:t>
      </w:r>
      <w:r w:rsidR="00681C21" w:rsidRPr="002D1B93">
        <w:rPr>
          <w:b/>
          <w:bCs/>
          <w:sz w:val="32"/>
          <w:szCs w:val="32"/>
        </w:rPr>
        <w:t xml:space="preserve"> (If </w:t>
      </w:r>
      <w:proofErr w:type="gramStart"/>
      <w:r w:rsidR="00945A28" w:rsidRPr="002D1B93">
        <w:rPr>
          <w:b/>
          <w:bCs/>
          <w:sz w:val="32"/>
          <w:szCs w:val="32"/>
        </w:rPr>
        <w:t>Needed</w:t>
      </w:r>
      <w:proofErr w:type="gramEnd"/>
      <w:r w:rsidR="00945A28" w:rsidRPr="002D1B93">
        <w:rPr>
          <w:b/>
          <w:bCs/>
          <w:sz w:val="32"/>
          <w:szCs w:val="32"/>
        </w:rPr>
        <w:t>)</w:t>
      </w:r>
    </w:p>
    <w:p w14:paraId="2235E65E" w14:textId="77777777" w:rsidR="009A113D" w:rsidRPr="002D1B93" w:rsidRDefault="009A113D" w:rsidP="001E508F">
      <w:pPr>
        <w:pStyle w:val="ListParagraph"/>
        <w:numPr>
          <w:ilvl w:val="1"/>
          <w:numId w:val="1"/>
        </w:numPr>
        <w:spacing w:after="0" w:line="240" w:lineRule="auto"/>
      </w:pPr>
      <w:r w:rsidRPr="002D1B93">
        <w:t>Executive Session under ORS 192.660(2d)</w:t>
      </w:r>
    </w:p>
    <w:p w14:paraId="08D35EE5" w14:textId="2465B511" w:rsidR="009A113D" w:rsidRPr="002D1B93" w:rsidRDefault="009A113D" w:rsidP="0093475E">
      <w:pPr>
        <w:pStyle w:val="ListParagraph"/>
        <w:spacing w:after="0" w:line="240" w:lineRule="auto"/>
        <w:ind w:left="1440"/>
        <w:rPr>
          <w:i/>
          <w:iCs/>
          <w:sz w:val="32"/>
          <w:szCs w:val="32"/>
        </w:rPr>
      </w:pPr>
      <w:r w:rsidRPr="002D1B93">
        <w:rPr>
          <w:i/>
          <w:iCs/>
        </w:rPr>
        <w:t xml:space="preserve">To conduct deliberations with </w:t>
      </w:r>
      <w:proofErr w:type="gramStart"/>
      <w:r w:rsidRPr="002D1B93">
        <w:rPr>
          <w:i/>
          <w:iCs/>
        </w:rPr>
        <w:t>persons</w:t>
      </w:r>
      <w:proofErr w:type="gramEnd"/>
      <w:r w:rsidRPr="002D1B93">
        <w:rPr>
          <w:i/>
          <w:iCs/>
        </w:rPr>
        <w:t xml:space="preserve"> designated by the governing body to carry on labor negotiations.</w:t>
      </w:r>
      <w:r w:rsidRPr="002D1B93">
        <w:rPr>
          <w:i/>
          <w:iCs/>
          <w:sz w:val="32"/>
          <w:szCs w:val="32"/>
        </w:rPr>
        <w:t xml:space="preserve"> </w:t>
      </w:r>
    </w:p>
    <w:p w14:paraId="693DD010" w14:textId="45D8F08B" w:rsidR="00742195" w:rsidRPr="002D1B93" w:rsidRDefault="00742195" w:rsidP="00742195">
      <w:pPr>
        <w:pStyle w:val="ListParagraph"/>
        <w:numPr>
          <w:ilvl w:val="0"/>
          <w:numId w:val="4"/>
        </w:numPr>
        <w:spacing w:after="0" w:line="240" w:lineRule="auto"/>
        <w:ind w:left="1440"/>
      </w:pPr>
      <w:r w:rsidRPr="002D1B93">
        <w:t>CBA Bargaining Status Update</w:t>
      </w:r>
    </w:p>
    <w:p w14:paraId="732150FC" w14:textId="77777777" w:rsidR="00742195" w:rsidRPr="002D1B93" w:rsidRDefault="00742195" w:rsidP="001E508F">
      <w:pPr>
        <w:pStyle w:val="ListParagraph"/>
        <w:spacing w:after="0" w:line="240" w:lineRule="auto"/>
        <w:ind w:left="1800"/>
      </w:pPr>
    </w:p>
    <w:p w14:paraId="5ADCEE0E" w14:textId="65670C45" w:rsidR="009A113D" w:rsidRPr="002D1B93" w:rsidRDefault="009A113D" w:rsidP="001E508F">
      <w:pPr>
        <w:spacing w:after="0" w:line="240" w:lineRule="auto"/>
        <w:ind w:firstLine="720"/>
        <w:rPr>
          <w:b/>
          <w:bCs/>
        </w:rPr>
      </w:pPr>
      <w:r w:rsidRPr="002D1B93">
        <w:rPr>
          <w:b/>
          <w:bCs/>
        </w:rPr>
        <w:t xml:space="preserve">At the end of the Executive Session, the Board will reconvene in </w:t>
      </w:r>
      <w:proofErr w:type="gramStart"/>
      <w:r w:rsidRPr="002D1B93">
        <w:rPr>
          <w:b/>
          <w:bCs/>
        </w:rPr>
        <w:t>open</w:t>
      </w:r>
      <w:proofErr w:type="gramEnd"/>
      <w:r w:rsidRPr="002D1B93">
        <w:rPr>
          <w:b/>
          <w:bCs/>
        </w:rPr>
        <w:t xml:space="preserve"> session.</w:t>
      </w:r>
      <w:r w:rsidR="001E508F" w:rsidRPr="002D1B93">
        <w:rPr>
          <w:b/>
          <w:bCs/>
        </w:rPr>
        <w:br/>
      </w:r>
      <w:r w:rsidR="002D1B93" w:rsidRPr="002D1B93">
        <w:rPr>
          <w:b/>
          <w:bCs/>
        </w:rPr>
        <w:br/>
      </w:r>
    </w:p>
    <w:p w14:paraId="68A565DA" w14:textId="77777777" w:rsidR="009A113D" w:rsidRPr="002D1B93" w:rsidRDefault="009A113D" w:rsidP="001E508F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>OLD BUSINESS</w:t>
      </w:r>
    </w:p>
    <w:p w14:paraId="5B90A8B1" w14:textId="2DA9E5AC" w:rsidR="00421304" w:rsidRPr="002D1B93" w:rsidRDefault="002D1B93" w:rsidP="001E508F">
      <w:pPr>
        <w:pStyle w:val="ListParagraph"/>
        <w:numPr>
          <w:ilvl w:val="1"/>
          <w:numId w:val="1"/>
        </w:numPr>
        <w:spacing w:after="0" w:line="240" w:lineRule="auto"/>
      </w:pPr>
      <w:r w:rsidRPr="002D1B93">
        <w:t>Election of 2025-26 officers</w:t>
      </w:r>
    </w:p>
    <w:p w14:paraId="017E5B52" w14:textId="77777777" w:rsidR="00D14988" w:rsidRPr="002D1B93" w:rsidRDefault="00D14988" w:rsidP="00D14988">
      <w:pPr>
        <w:pStyle w:val="ListParagraph"/>
        <w:spacing w:after="0" w:line="240" w:lineRule="auto"/>
        <w:ind w:left="1440"/>
      </w:pPr>
    </w:p>
    <w:p w14:paraId="225B34E3" w14:textId="77777777" w:rsidR="00945A28" w:rsidRPr="002D1B93" w:rsidRDefault="009A113D" w:rsidP="00870B4A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>NEW BUSINESS</w:t>
      </w:r>
    </w:p>
    <w:p w14:paraId="15AE0D0E" w14:textId="27958B58" w:rsidR="00421304" w:rsidRPr="002D1B93" w:rsidRDefault="002D1B93" w:rsidP="00530320">
      <w:pPr>
        <w:pStyle w:val="ListParagraph"/>
        <w:numPr>
          <w:ilvl w:val="1"/>
          <w:numId w:val="1"/>
        </w:numPr>
        <w:spacing w:after="0" w:line="240" w:lineRule="auto"/>
      </w:pPr>
      <w:bookmarkStart w:id="4" w:name="_Hlk203384134"/>
      <w:r w:rsidRPr="002D1B93">
        <w:t>DC 911 Radio Agreement</w:t>
      </w:r>
    </w:p>
    <w:p w14:paraId="72EB24AB" w14:textId="51377E5E" w:rsidR="00530320" w:rsidRPr="002D1B93" w:rsidRDefault="00421304" w:rsidP="00530320">
      <w:pPr>
        <w:pStyle w:val="ListParagraph"/>
        <w:numPr>
          <w:ilvl w:val="1"/>
          <w:numId w:val="1"/>
        </w:numPr>
        <w:spacing w:after="0" w:line="240" w:lineRule="auto"/>
      </w:pPr>
      <w:r w:rsidRPr="002D1B93">
        <w:t>Spending</w:t>
      </w:r>
      <w:r w:rsidR="00530320" w:rsidRPr="002D1B93">
        <w:t xml:space="preserve"> Approvals:</w:t>
      </w:r>
    </w:p>
    <w:p w14:paraId="03527895" w14:textId="7E17F760" w:rsidR="004C4384" w:rsidRPr="002D1B93" w:rsidRDefault="004C4384" w:rsidP="00252ED4">
      <w:pPr>
        <w:pStyle w:val="ListParagraph"/>
        <w:numPr>
          <w:ilvl w:val="2"/>
          <w:numId w:val="1"/>
        </w:numPr>
        <w:spacing w:after="0" w:line="240" w:lineRule="auto"/>
        <w:ind w:left="1710"/>
      </w:pPr>
      <w:r w:rsidRPr="002D1B93">
        <w:t>Dell Computers (</w:t>
      </w:r>
      <w:r w:rsidR="002D1B93" w:rsidRPr="002D1B93">
        <w:t>6</w:t>
      </w:r>
      <w:r w:rsidRPr="002D1B93">
        <w:t>)</w:t>
      </w:r>
    </w:p>
    <w:p w14:paraId="2B7F97EB" w14:textId="659783C2" w:rsidR="009A113D" w:rsidRPr="002D1B93" w:rsidRDefault="00FA158C" w:rsidP="00FA158C">
      <w:pPr>
        <w:pStyle w:val="ListParagraph"/>
        <w:numPr>
          <w:ilvl w:val="2"/>
          <w:numId w:val="1"/>
        </w:numPr>
        <w:spacing w:after="0" w:line="240" w:lineRule="auto"/>
        <w:ind w:left="1710"/>
      </w:pPr>
      <w:r w:rsidRPr="002D1B93">
        <w:t>PowerDMS</w:t>
      </w:r>
      <w:bookmarkEnd w:id="4"/>
      <w:r w:rsidR="001E508F" w:rsidRPr="002D1B93">
        <w:br/>
      </w:r>
    </w:p>
    <w:p w14:paraId="58F3D50E" w14:textId="52EB380A" w:rsidR="009A113D" w:rsidRPr="002D1B93" w:rsidRDefault="00FB3BB5" w:rsidP="001E508F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>BBRSD MANAGING BOARD CALENDAR</w:t>
      </w:r>
    </w:p>
    <w:p w14:paraId="151DEBD8" w14:textId="20E9DE12" w:rsidR="009A113D" w:rsidRPr="002D1B93" w:rsidRDefault="00681C21" w:rsidP="00BD75F1">
      <w:pPr>
        <w:pStyle w:val="ListParagraph"/>
        <w:numPr>
          <w:ilvl w:val="1"/>
          <w:numId w:val="1"/>
        </w:numPr>
      </w:pPr>
      <w:r w:rsidRPr="002D1B93">
        <w:t>Review Calendar</w:t>
      </w:r>
      <w:r w:rsidR="001E508F" w:rsidRPr="002D1B93">
        <w:br/>
      </w:r>
    </w:p>
    <w:p w14:paraId="4D4A9C1C" w14:textId="365D8A64" w:rsidR="00BC2DCB" w:rsidRPr="002D1B93" w:rsidRDefault="009A113D" w:rsidP="0093475E">
      <w:pPr>
        <w:pStyle w:val="ListParagraph"/>
        <w:spacing w:after="0" w:line="240" w:lineRule="auto"/>
        <w:rPr>
          <w:sz w:val="32"/>
          <w:szCs w:val="32"/>
        </w:rPr>
      </w:pPr>
      <w:r w:rsidRPr="002D1B93">
        <w:rPr>
          <w:b/>
          <w:bCs/>
          <w:sz w:val="32"/>
          <w:szCs w:val="32"/>
        </w:rPr>
        <w:t>NEXT MEETING DATE</w:t>
      </w:r>
      <w:r w:rsidRPr="002D1B93">
        <w:rPr>
          <w:sz w:val="32"/>
          <w:szCs w:val="32"/>
        </w:rPr>
        <w:t xml:space="preserve"> – Thursday, </w:t>
      </w:r>
      <w:r w:rsidR="00421304" w:rsidRPr="002D1B93">
        <w:rPr>
          <w:sz w:val="32"/>
          <w:szCs w:val="32"/>
        </w:rPr>
        <w:t>July</w:t>
      </w:r>
      <w:r w:rsidRPr="002D1B93">
        <w:rPr>
          <w:sz w:val="32"/>
          <w:szCs w:val="32"/>
        </w:rPr>
        <w:t xml:space="preserve"> </w:t>
      </w:r>
      <w:r w:rsidR="008450DC" w:rsidRPr="002D1B93">
        <w:rPr>
          <w:sz w:val="32"/>
          <w:szCs w:val="32"/>
        </w:rPr>
        <w:t>1</w:t>
      </w:r>
      <w:r w:rsidR="00421304" w:rsidRPr="002D1B93">
        <w:rPr>
          <w:sz w:val="32"/>
          <w:szCs w:val="32"/>
        </w:rPr>
        <w:t>8</w:t>
      </w:r>
      <w:r w:rsidRPr="002D1B93">
        <w:rPr>
          <w:sz w:val="32"/>
          <w:szCs w:val="32"/>
        </w:rPr>
        <w:t>, 2025, at 9:00a.m.</w:t>
      </w:r>
    </w:p>
    <w:sectPr w:rsidR="00BC2DCB" w:rsidRPr="002D1B93" w:rsidSect="009A113D">
      <w:headerReference w:type="default" r:id="rId7"/>
      <w:footerReference w:type="default" r:id="rId8"/>
      <w:pgSz w:w="12240" w:h="15840"/>
      <w:pgMar w:top="1440" w:right="1440" w:bottom="43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06CA7" w14:textId="77777777" w:rsidR="001E508F" w:rsidRDefault="001E508F" w:rsidP="001E508F">
      <w:pPr>
        <w:spacing w:after="0" w:line="240" w:lineRule="auto"/>
      </w:pPr>
      <w:r>
        <w:separator/>
      </w:r>
    </w:p>
  </w:endnote>
  <w:endnote w:type="continuationSeparator" w:id="0">
    <w:p w14:paraId="6DD0DD6B" w14:textId="77777777" w:rsidR="001E508F" w:rsidRDefault="001E508F" w:rsidP="001E5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D3CD9" w14:textId="77777777" w:rsidR="00F4292B" w:rsidRDefault="001E508F" w:rsidP="001E508F">
    <w:pPr>
      <w:pStyle w:val="Footer"/>
      <w:tabs>
        <w:tab w:val="clear" w:pos="9360"/>
        <w:tab w:val="right" w:pos="9340"/>
      </w:tabs>
      <w:jc w:val="center"/>
      <w:rPr>
        <w:rFonts w:ascii="Franklin Gothic Medium Cond" w:eastAsia="Franklin Gothic Medium Cond" w:hAnsi="Franklin Gothic Medium Cond" w:cs="Franklin Gothic Medium Cond"/>
        <w:sz w:val="16"/>
        <w:szCs w:val="16"/>
      </w:rPr>
    </w:pPr>
    <w:r>
      <w:rPr>
        <w:rFonts w:ascii="Franklin Gothic Medium Cond" w:eastAsia="Franklin Gothic Medium Cond" w:hAnsi="Franklin Gothic Medium Cond" w:cs="Franklin Gothic Medium Cond"/>
        <w:sz w:val="16"/>
        <w:szCs w:val="16"/>
      </w:rPr>
      <w:t>The meeting location is accessible to persons with disabilities.</w:t>
    </w:r>
  </w:p>
  <w:p w14:paraId="7E702DF6" w14:textId="626179DF" w:rsidR="001E508F" w:rsidRDefault="001E508F" w:rsidP="001E508F">
    <w:pPr>
      <w:pStyle w:val="Footer"/>
      <w:tabs>
        <w:tab w:val="clear" w:pos="9360"/>
        <w:tab w:val="right" w:pos="9340"/>
      </w:tabs>
      <w:jc w:val="center"/>
    </w:pPr>
    <w:r>
      <w:rPr>
        <w:rFonts w:ascii="Franklin Gothic Medium Cond" w:eastAsia="Franklin Gothic Medium Cond" w:hAnsi="Franklin Gothic Medium Cond" w:cs="Franklin Gothic Medium Cond"/>
        <w:sz w:val="16"/>
        <w:szCs w:val="16"/>
      </w:rPr>
      <w:t>Requests for other accommodations should be made to the Black Butte Police at 541/595-2191 at least 48 hours before the meeting.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37A33" w14:textId="77777777" w:rsidR="001E508F" w:rsidRDefault="001E508F" w:rsidP="001E508F">
      <w:pPr>
        <w:spacing w:after="0" w:line="240" w:lineRule="auto"/>
      </w:pPr>
      <w:r>
        <w:separator/>
      </w:r>
    </w:p>
  </w:footnote>
  <w:footnote w:type="continuationSeparator" w:id="0">
    <w:p w14:paraId="2CAD4179" w14:textId="77777777" w:rsidR="001E508F" w:rsidRDefault="001E508F" w:rsidP="001E50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E407C" w14:textId="2DCF7D09" w:rsidR="001E508F" w:rsidRDefault="001E508F">
    <w:pPr>
      <w:pStyle w:val="Head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27E6615F" wp14:editId="5813BB35">
              <wp:simplePos x="0" y="0"/>
              <wp:positionH relativeFrom="page">
                <wp:posOffset>944088</wp:posOffset>
              </wp:positionH>
              <wp:positionV relativeFrom="page">
                <wp:posOffset>540327</wp:posOffset>
              </wp:positionV>
              <wp:extent cx="5884224" cy="0"/>
              <wp:effectExtent l="0" t="19050" r="21590" b="19050"/>
              <wp:wrapNone/>
              <wp:docPr id="1073741825" name="officeArt object" descr="Li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84224" cy="0"/>
                      </a:xfrm>
                      <a:prstGeom prst="line">
                        <a:avLst/>
                      </a:prstGeom>
                      <a:noFill/>
                      <a:ln w="38100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3C99EFA" id="officeArt object" o:spid="_x0000_s1026" alt="Line" style="position:absolute;z-index:-251657216;visibility:visible;mso-wrap-style:square;mso-width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width-relative:margin" from="74.35pt,42.55pt" to="537.65pt,4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" strokeweight="3pt">
              <w10:wrap anchorx="page" anchory="page"/>
            </v:line>
          </w:pict>
        </mc:Fallback>
      </mc:AlternateContent>
    </w:r>
    <w:r>
      <w:rPr>
        <w:noProof/>
      </w:rPr>
      <w:drawing>
        <wp:anchor distT="152400" distB="152400" distL="152400" distR="152400" simplePos="0" relativeHeight="251661312" behindDoc="1" locked="0" layoutInCell="1" allowOverlap="1" wp14:anchorId="0BBABAE4" wp14:editId="7D3DBDB0">
          <wp:simplePos x="0" y="0"/>
          <wp:positionH relativeFrom="page">
            <wp:posOffset>3604161</wp:posOffset>
          </wp:positionH>
          <wp:positionV relativeFrom="page">
            <wp:posOffset>217715</wp:posOffset>
          </wp:positionV>
          <wp:extent cx="596900" cy="596900"/>
          <wp:effectExtent l="0" t="0" r="0" b="0"/>
          <wp:wrapNone/>
          <wp:docPr id="1073741826" name="officeArt object" descr="Badge Tes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1.jpeg" descr="Badge Tes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6900" cy="5969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C05E7"/>
    <w:multiLevelType w:val="hybridMultilevel"/>
    <w:tmpl w:val="2B7E05F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47E26880"/>
    <w:multiLevelType w:val="hybridMultilevel"/>
    <w:tmpl w:val="870AF89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BF1C8D"/>
    <w:multiLevelType w:val="multilevel"/>
    <w:tmpl w:val="870AF89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0E5639"/>
    <w:multiLevelType w:val="hybridMultilevel"/>
    <w:tmpl w:val="3BAA43C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736277482">
    <w:abstractNumId w:val="1"/>
  </w:num>
  <w:num w:numId="2" w16cid:durableId="1404722256">
    <w:abstractNumId w:val="0"/>
  </w:num>
  <w:num w:numId="3" w16cid:durableId="1571769463">
    <w:abstractNumId w:val="2"/>
  </w:num>
  <w:num w:numId="4" w16cid:durableId="10836003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13D"/>
    <w:rsid w:val="00051995"/>
    <w:rsid w:val="00055826"/>
    <w:rsid w:val="000B1D50"/>
    <w:rsid w:val="0015190D"/>
    <w:rsid w:val="001659FC"/>
    <w:rsid w:val="001E508F"/>
    <w:rsid w:val="00205AC7"/>
    <w:rsid w:val="002365F3"/>
    <w:rsid w:val="00252ED4"/>
    <w:rsid w:val="002D1B93"/>
    <w:rsid w:val="003001D4"/>
    <w:rsid w:val="003030CE"/>
    <w:rsid w:val="00347C6C"/>
    <w:rsid w:val="00347EBB"/>
    <w:rsid w:val="00387EEA"/>
    <w:rsid w:val="003A433F"/>
    <w:rsid w:val="0040093C"/>
    <w:rsid w:val="00421304"/>
    <w:rsid w:val="004300DD"/>
    <w:rsid w:val="004749C7"/>
    <w:rsid w:val="00482A15"/>
    <w:rsid w:val="0048595A"/>
    <w:rsid w:val="004B2648"/>
    <w:rsid w:val="004B37F1"/>
    <w:rsid w:val="004C4384"/>
    <w:rsid w:val="00530320"/>
    <w:rsid w:val="00530C4F"/>
    <w:rsid w:val="0059641B"/>
    <w:rsid w:val="005A02F7"/>
    <w:rsid w:val="005B68A0"/>
    <w:rsid w:val="005F24E1"/>
    <w:rsid w:val="00651F4D"/>
    <w:rsid w:val="00681A94"/>
    <w:rsid w:val="00681C21"/>
    <w:rsid w:val="006B4362"/>
    <w:rsid w:val="00737484"/>
    <w:rsid w:val="00742195"/>
    <w:rsid w:val="007E4442"/>
    <w:rsid w:val="00824C93"/>
    <w:rsid w:val="008450DC"/>
    <w:rsid w:val="008618D8"/>
    <w:rsid w:val="00870B4A"/>
    <w:rsid w:val="00873082"/>
    <w:rsid w:val="0089658D"/>
    <w:rsid w:val="008D7CCC"/>
    <w:rsid w:val="00911E8D"/>
    <w:rsid w:val="0093475E"/>
    <w:rsid w:val="009366A9"/>
    <w:rsid w:val="00945A28"/>
    <w:rsid w:val="009A0A98"/>
    <w:rsid w:val="009A113D"/>
    <w:rsid w:val="009C6451"/>
    <w:rsid w:val="00A07414"/>
    <w:rsid w:val="00A27E66"/>
    <w:rsid w:val="00B172BC"/>
    <w:rsid w:val="00B45C00"/>
    <w:rsid w:val="00BC2DCB"/>
    <w:rsid w:val="00BD75F1"/>
    <w:rsid w:val="00C12E41"/>
    <w:rsid w:val="00C67EFB"/>
    <w:rsid w:val="00C9755A"/>
    <w:rsid w:val="00CA71D6"/>
    <w:rsid w:val="00CB4245"/>
    <w:rsid w:val="00CC32D7"/>
    <w:rsid w:val="00D14988"/>
    <w:rsid w:val="00D27C40"/>
    <w:rsid w:val="00D416E0"/>
    <w:rsid w:val="00D7217B"/>
    <w:rsid w:val="00DA499E"/>
    <w:rsid w:val="00DF2400"/>
    <w:rsid w:val="00E02804"/>
    <w:rsid w:val="00E43387"/>
    <w:rsid w:val="00E43EDF"/>
    <w:rsid w:val="00E63E37"/>
    <w:rsid w:val="00E80B53"/>
    <w:rsid w:val="00EB5B88"/>
    <w:rsid w:val="00ED3905"/>
    <w:rsid w:val="00EE3AF8"/>
    <w:rsid w:val="00F056F6"/>
    <w:rsid w:val="00F4292B"/>
    <w:rsid w:val="00FA158C"/>
    <w:rsid w:val="00FA3499"/>
    <w:rsid w:val="00FB3BB5"/>
    <w:rsid w:val="00FD203B"/>
    <w:rsid w:val="00FE2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697C9"/>
  <w15:chartTrackingRefBased/>
  <w15:docId w15:val="{3C59452A-236D-4B64-85D3-746587899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11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11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11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11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11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11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11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11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11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11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11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11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11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11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11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11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11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11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11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11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11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11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11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11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11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11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1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1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113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E50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08F"/>
  </w:style>
  <w:style w:type="paragraph" w:styleId="Footer">
    <w:name w:val="footer"/>
    <w:basedOn w:val="Normal"/>
    <w:link w:val="FooterChar"/>
    <w:unhideWhenUsed/>
    <w:rsid w:val="001E50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0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2</Pages>
  <Words>194</Words>
  <Characters>1064</Characters>
  <Application>Microsoft Office Word</Application>
  <DocSecurity>0</DocSecurity>
  <Lines>59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 Harrison</dc:creator>
  <cp:keywords/>
  <dc:description/>
  <cp:lastModifiedBy>Bryan Harrison</cp:lastModifiedBy>
  <cp:revision>5</cp:revision>
  <cp:lastPrinted>2025-06-10T18:56:00Z</cp:lastPrinted>
  <dcterms:created xsi:type="dcterms:W3CDTF">2025-06-10T17:26:00Z</dcterms:created>
  <dcterms:modified xsi:type="dcterms:W3CDTF">2025-07-14T18:15:00Z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2025-05-07T20:57:19Z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1a75476b-3758-4da2-87f3-c8507fd54190</vt:lpwstr>
  </property>
  <property fmtid="{D5CDD505-2E9C-101B-9397-08002B2CF9AE}" pid="7" name="MSIP_Label_defa4170-0d19-0005-0004-bc88714345d2_ActionId">
    <vt:lpwstr>5f54498d-1001-4396-90fb-8f23a27c80e6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